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FE6" w:rsidRPr="00127FE6" w:rsidRDefault="00127FE6" w:rsidP="00127FE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-в</w:t>
      </w:r>
    </w:p>
    <w:p w:rsidR="00127FE6" w:rsidRPr="00127FE6" w:rsidRDefault="00127FE6" w:rsidP="00127FE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Cs/>
          <w:sz w:val="24"/>
          <w:szCs w:val="24"/>
        </w:rPr>
        <w:t xml:space="preserve">к Поручению на проведение </w:t>
      </w:r>
    </w:p>
    <w:p w:rsidR="00127FE6" w:rsidRPr="00127FE6" w:rsidRDefault="00127FE6" w:rsidP="00127FE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Cs/>
          <w:sz w:val="24"/>
          <w:szCs w:val="24"/>
        </w:rPr>
        <w:t>закупочных процедур</w:t>
      </w:r>
    </w:p>
    <w:p w:rsidR="00127FE6" w:rsidRPr="00127FE6" w:rsidRDefault="00127FE6" w:rsidP="00127F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7FE6" w:rsidRPr="00127FE6" w:rsidRDefault="00127FE6" w:rsidP="00127F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DF255B" w:rsidRPr="00DF255B" w:rsidRDefault="00DF255B" w:rsidP="00DF255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255B">
        <w:rPr>
          <w:rFonts w:ascii="Times New Roman" w:eastAsia="Times New Roman" w:hAnsi="Times New Roman" w:cs="Times New Roman"/>
          <w:sz w:val="24"/>
          <w:szCs w:val="24"/>
        </w:rPr>
        <w:t>на «Оказание услуг по пожарной безопасности ТЭЦ-5»,</w:t>
      </w:r>
    </w:p>
    <w:p w:rsidR="00DF255B" w:rsidRDefault="00DF255B" w:rsidP="00127F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255B">
        <w:rPr>
          <w:rFonts w:ascii="Times New Roman" w:eastAsia="Times New Roman" w:hAnsi="Times New Roman" w:cs="Times New Roman"/>
          <w:sz w:val="24"/>
          <w:szCs w:val="24"/>
        </w:rPr>
        <w:t>лот 3 «И</w:t>
      </w:r>
      <w:r w:rsidR="00127FE6" w:rsidRPr="00DF255B">
        <w:rPr>
          <w:rFonts w:ascii="Times New Roman" w:eastAsia="Times New Roman" w:hAnsi="Times New Roman" w:cs="Times New Roman"/>
          <w:sz w:val="24"/>
          <w:szCs w:val="24"/>
        </w:rPr>
        <w:t>спытани</w:t>
      </w:r>
      <w:r w:rsidRPr="00DF255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27FE6" w:rsidRPr="00DF255B">
        <w:rPr>
          <w:rFonts w:ascii="Times New Roman" w:eastAsia="Times New Roman" w:hAnsi="Times New Roman" w:cs="Times New Roman"/>
          <w:sz w:val="24"/>
          <w:szCs w:val="24"/>
        </w:rPr>
        <w:t xml:space="preserve"> пожарных лестниц и ограждений кровли зда</w:t>
      </w:r>
      <w:r w:rsidR="00127FE6" w:rsidRPr="00127FE6">
        <w:rPr>
          <w:rFonts w:ascii="Times New Roman" w:eastAsia="Times New Roman" w:hAnsi="Times New Roman" w:cs="Times New Roman"/>
          <w:sz w:val="24"/>
          <w:szCs w:val="24"/>
        </w:rPr>
        <w:t>ний и сооружений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27FE6" w:rsidRPr="00DF255B" w:rsidRDefault="00127FE6" w:rsidP="00DF255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sz w:val="24"/>
          <w:szCs w:val="24"/>
        </w:rPr>
        <w:t>ТЭЦ-5 филиала «Невский» ОАО «ТГК-1»</w:t>
      </w:r>
      <w:r w:rsidR="00DF25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27FE6">
        <w:rPr>
          <w:rFonts w:ascii="Times New Roman" w:eastAsia="Times New Roman" w:hAnsi="Times New Roman" w:cs="Times New Roman"/>
          <w:sz w:val="24"/>
          <w:szCs w:val="24"/>
        </w:rPr>
        <w:t>ГКПЗ №1105</w:t>
      </w:r>
      <w:r>
        <w:rPr>
          <w:rFonts w:ascii="Times New Roman" w:eastAsia="Times New Roman" w:hAnsi="Times New Roman" w:cs="Times New Roman"/>
          <w:sz w:val="24"/>
          <w:szCs w:val="24"/>
        </w:rPr>
        <w:t>/6.42-2999</w:t>
      </w:r>
    </w:p>
    <w:p w:rsidR="00127FE6" w:rsidRPr="00127FE6" w:rsidRDefault="00127FE6" w:rsidP="0012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Код по ОКДП - 7422000</w:t>
      </w:r>
    </w:p>
    <w:p w:rsidR="00127FE6" w:rsidRPr="00127FE6" w:rsidRDefault="00127FE6" w:rsidP="0012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Код по ОКВЭД – 40.10.41</w:t>
      </w:r>
    </w:p>
    <w:p w:rsidR="00127FE6" w:rsidRPr="00127FE6" w:rsidRDefault="00127FE6" w:rsidP="00127F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. Общие требования.</w:t>
      </w:r>
    </w:p>
    <w:p w:rsidR="00127FE6" w:rsidRPr="00127FE6" w:rsidRDefault="00127FE6" w:rsidP="00127FE6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7FE6" w:rsidRPr="00127FE6" w:rsidRDefault="00127FE6" w:rsidP="00127F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sz w:val="24"/>
          <w:szCs w:val="24"/>
        </w:rPr>
        <w:t>ТЭЦ-5 филиала «Невский» ОАО «ТГК-1» 193079, Санкт-Петербург, Октябрьская набережная, дом 108,</w:t>
      </w:r>
    </w:p>
    <w:p w:rsidR="00127FE6" w:rsidRPr="00E8655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86556">
        <w:rPr>
          <w:rFonts w:ascii="Times New Roman" w:eastAsia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127FE6" w:rsidRPr="00E8655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86556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ПТО ТЭЦ-5 Никитин Олег Сергеевич, рабочий тел. 901-44-65</w:t>
      </w:r>
    </w:p>
    <w:p w:rsidR="00127FE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55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Ведущий инженер ПТО Никулин Игорь Викторович, тел. 901-44-09</w:t>
      </w:r>
    </w:p>
    <w:p w:rsidR="00127FE6" w:rsidRPr="00127FE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7FE6">
        <w:rPr>
          <w:rFonts w:ascii="Times New Roman" w:eastAsia="Times New Roman" w:hAnsi="Times New Roman" w:cs="Times New Roman"/>
          <w:b/>
          <w:sz w:val="24"/>
          <w:szCs w:val="24"/>
        </w:rPr>
        <w:t>Период выполнения работ:</w:t>
      </w:r>
    </w:p>
    <w:p w:rsidR="00127FE6" w:rsidRPr="00127FE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Начало:   </w:t>
      </w:r>
      <w:proofErr w:type="gramEnd"/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01 мая</w:t>
      </w:r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   2015 г. </w:t>
      </w:r>
    </w:p>
    <w:p w:rsidR="00127FE6" w:rsidRPr="00127FE6" w:rsidRDefault="00127FE6" w:rsidP="00127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Окончание:   </w:t>
      </w:r>
      <w:proofErr w:type="gramEnd"/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       30 </w:t>
      </w:r>
      <w:r>
        <w:rPr>
          <w:rFonts w:ascii="Times New Roman" w:eastAsia="Times New Roman" w:hAnsi="Times New Roman" w:cs="Times New Roman"/>
          <w:sz w:val="24"/>
          <w:szCs w:val="24"/>
        </w:rPr>
        <w:t>июня</w:t>
      </w:r>
      <w:r w:rsidRPr="00127FE6">
        <w:rPr>
          <w:rFonts w:ascii="Times New Roman" w:eastAsia="Times New Roman" w:hAnsi="Times New Roman" w:cs="Times New Roman"/>
          <w:sz w:val="24"/>
          <w:szCs w:val="24"/>
        </w:rPr>
        <w:t xml:space="preserve"> 2015 г.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Расчетная (максимальная) цена закупки 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220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руб. без учета НДС,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том числе: 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1-й квартал - _____</w:t>
      </w:r>
      <w:r w:rsidRPr="00127FE6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>_____ тыс. руб. без учета НДС;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2-й квартал - _____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220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>___ тыс. руб. без учета НДС;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3-й квартал - ________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>___ тыс. руб. без учета НДС;</w:t>
      </w:r>
    </w:p>
    <w:p w:rsidR="00127FE6" w:rsidRPr="00127FE6" w:rsidRDefault="00127FE6" w:rsidP="00127FE6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4-й квартал - _____</w:t>
      </w:r>
      <w:r w:rsidRPr="00127FE6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0___</w:t>
      </w:r>
      <w:r w:rsidRPr="00127FE6">
        <w:rPr>
          <w:rFonts w:ascii="Times New Roman" w:eastAsia="Calibri" w:hAnsi="Times New Roman" w:cs="Times New Roman"/>
          <w:sz w:val="24"/>
          <w:szCs w:val="24"/>
          <w:lang w:eastAsia="en-US"/>
        </w:rPr>
        <w:t>__ тыс. руб. без учета НДС;</w:t>
      </w:r>
    </w:p>
    <w:p w:rsidR="00976D71" w:rsidRPr="00E448A4" w:rsidRDefault="004B39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Стоимость </w:t>
      </w:r>
      <w:r w:rsidR="002B3981" w:rsidRPr="00E448A4">
        <w:rPr>
          <w:rFonts w:ascii="Times New Roman" w:eastAsia="Times New Roman" w:hAnsi="Times New Roman" w:cs="Times New Roman"/>
          <w:sz w:val="24"/>
        </w:rPr>
        <w:t>определяется</w:t>
      </w:r>
      <w:r w:rsidRPr="00E448A4">
        <w:rPr>
          <w:rFonts w:ascii="Times New Roman" w:eastAsia="Times New Roman" w:hAnsi="Times New Roman" w:cs="Times New Roman"/>
          <w:sz w:val="24"/>
        </w:rPr>
        <w:t xml:space="preserve"> на основании сметной документации, составленной в соответствии с укрупненной ведомостью работ (указанной в т</w:t>
      </w:r>
      <w:r w:rsidR="002B3981" w:rsidRPr="00E448A4">
        <w:rPr>
          <w:rFonts w:ascii="Times New Roman" w:eastAsia="Times New Roman" w:hAnsi="Times New Roman" w:cs="Times New Roman"/>
          <w:sz w:val="24"/>
        </w:rPr>
        <w:t>ехническом задании) и требованиями</w:t>
      </w:r>
      <w:r w:rsidRPr="00E448A4">
        <w:rPr>
          <w:rFonts w:ascii="Times New Roman" w:eastAsia="Times New Roman" w:hAnsi="Times New Roman" w:cs="Times New Roman"/>
          <w:sz w:val="24"/>
        </w:rPr>
        <w:t xml:space="preserve">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</w:t>
      </w:r>
      <w:r w:rsidR="004C4E22" w:rsidRPr="00E448A4">
        <w:rPr>
          <w:rFonts w:ascii="Times New Roman" w:eastAsia="Times New Roman" w:hAnsi="Times New Roman" w:cs="Times New Roman"/>
          <w:sz w:val="24"/>
        </w:rPr>
        <w:t>энергетического оборудования</w:t>
      </w:r>
      <w:r w:rsidRPr="00E448A4">
        <w:rPr>
          <w:rFonts w:ascii="Times New Roman" w:eastAsia="Times New Roman" w:hAnsi="Times New Roman" w:cs="Times New Roman"/>
          <w:sz w:val="24"/>
        </w:rPr>
        <w:t>, зданий и сооружений ОАО «ТГК-1», приказ № 79 от 01.07.2013г.</w:t>
      </w:r>
    </w:p>
    <w:p w:rsidR="00976D71" w:rsidRPr="00E448A4" w:rsidRDefault="004B397E" w:rsidP="0096106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II. Требования к выполнению работ.</w:t>
      </w:r>
    </w:p>
    <w:p w:rsidR="00976D71" w:rsidRPr="00E448A4" w:rsidRDefault="004B397E" w:rsidP="009610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Calibri" w:eastAsia="Calibri" w:hAnsi="Calibri" w:cs="Calibri"/>
          <w:b/>
          <w:sz w:val="24"/>
        </w:rPr>
        <w:t>1.</w:t>
      </w:r>
      <w:r w:rsidRPr="00E448A4">
        <w:rPr>
          <w:rFonts w:ascii="Calibri" w:eastAsia="Calibri" w:hAnsi="Calibri" w:cs="Calibri"/>
          <w:b/>
          <w:sz w:val="24"/>
        </w:rPr>
        <w:tab/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Цель выполнения работ (услуг): </w:t>
      </w:r>
    </w:p>
    <w:p w:rsidR="00976D71" w:rsidRPr="00E448A4" w:rsidRDefault="004B397E">
      <w:pPr>
        <w:spacing w:after="0" w:line="240" w:lineRule="auto"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Выполнение обязательных требований пункта 24 «Правил противопожарного режима в РФ» (утв. постановлением Правительства РФ от 25.04.2012 N 390) путем проведения эксплуатационных испытаний </w:t>
      </w:r>
      <w:r w:rsidR="0096106B" w:rsidRPr="00E448A4">
        <w:rPr>
          <w:rFonts w:ascii="Times New Roman" w:eastAsia="Times New Roman" w:hAnsi="Times New Roman" w:cs="Times New Roman"/>
          <w:sz w:val="24"/>
        </w:rPr>
        <w:t>74-х пожарных лестниц и 34-х</w:t>
      </w:r>
      <w:r w:rsidRPr="00E448A4">
        <w:rPr>
          <w:rFonts w:ascii="Times New Roman" w:eastAsia="Times New Roman" w:hAnsi="Times New Roman" w:cs="Times New Roman"/>
          <w:sz w:val="24"/>
        </w:rPr>
        <w:t xml:space="preserve"> ограждений</w:t>
      </w:r>
      <w:r w:rsidR="001177E6" w:rsidRPr="00E448A4">
        <w:rPr>
          <w:rFonts w:ascii="Times New Roman" w:eastAsia="Times New Roman" w:hAnsi="Times New Roman" w:cs="Times New Roman"/>
          <w:sz w:val="24"/>
        </w:rPr>
        <w:t xml:space="preserve"> кровель</w:t>
      </w:r>
      <w:r w:rsidRPr="00E448A4">
        <w:rPr>
          <w:rFonts w:ascii="Times New Roman" w:eastAsia="Times New Roman" w:hAnsi="Times New Roman" w:cs="Times New Roman"/>
          <w:sz w:val="24"/>
        </w:rPr>
        <w:t xml:space="preserve"> зданий</w:t>
      </w:r>
      <w:r w:rsidR="003D4C75" w:rsidRPr="00E448A4">
        <w:rPr>
          <w:rFonts w:ascii="Times New Roman" w:eastAsia="Times New Roman" w:hAnsi="Times New Roman" w:cs="Times New Roman"/>
          <w:sz w:val="24"/>
        </w:rPr>
        <w:t xml:space="preserve"> и сооружений</w:t>
      </w:r>
      <w:r w:rsidRPr="00E448A4">
        <w:rPr>
          <w:rFonts w:ascii="Times New Roman" w:eastAsia="Times New Roman" w:hAnsi="Times New Roman" w:cs="Times New Roman"/>
          <w:sz w:val="24"/>
        </w:rPr>
        <w:t xml:space="preserve"> ТЭЦ-5 филиала «Невский» ОАО «ТГК-1».</w:t>
      </w:r>
    </w:p>
    <w:p w:rsidR="00976D71" w:rsidRPr="00E448A4" w:rsidRDefault="001300CE" w:rsidP="00130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Calibri" w:hAnsi="Times New Roman" w:cs="Times New Roman"/>
          <w:b/>
          <w:sz w:val="24"/>
        </w:rPr>
        <w:t>2</w:t>
      </w:r>
      <w:r w:rsidRPr="00E448A4">
        <w:rPr>
          <w:rFonts w:ascii="Calibri" w:eastAsia="Calibri" w:hAnsi="Calibri" w:cs="Calibri"/>
          <w:b/>
          <w:sz w:val="24"/>
        </w:rPr>
        <w:t xml:space="preserve">.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Описание и основные технические характеристики объекта:</w:t>
      </w:r>
    </w:p>
    <w:p w:rsidR="00340EE2" w:rsidRPr="00E448A4" w:rsidRDefault="00340EE2" w:rsidP="00340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Calibri" w:hAnsi="Times New Roman" w:cs="Times New Roman"/>
          <w:b/>
          <w:sz w:val="24"/>
        </w:rPr>
        <w:t xml:space="preserve">2.1. </w:t>
      </w:r>
      <w:r w:rsidR="001300CE" w:rsidRPr="00E448A4">
        <w:rPr>
          <w:rFonts w:ascii="Times New Roman" w:eastAsia="Calibri" w:hAnsi="Times New Roman" w:cs="Times New Roman"/>
          <w:b/>
          <w:sz w:val="24"/>
        </w:rPr>
        <w:t xml:space="preserve">    </w:t>
      </w:r>
      <w:r w:rsidRPr="00E448A4">
        <w:rPr>
          <w:rFonts w:ascii="Times New Roman" w:eastAsia="Calibri" w:hAnsi="Times New Roman" w:cs="Times New Roman"/>
          <w:b/>
          <w:sz w:val="24"/>
        </w:rPr>
        <w:t>Пожарные лестницы.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6D71" w:rsidRPr="00E448A4" w:rsidRDefault="004B397E" w:rsidP="00340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</w:t>
      </w:r>
      <w:r w:rsidR="00340EE2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КРУЭ-330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кВ</w:t>
      </w:r>
      <w:proofErr w:type="spellEnd"/>
    </w:p>
    <w:p w:rsidR="0096106B" w:rsidRPr="00E448A4" w:rsidRDefault="0096106B" w:rsidP="00340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(от уровня земли до отм.5,20м)</w:t>
      </w:r>
    </w:p>
    <w:p w:rsidR="007A7C0D" w:rsidRPr="00E448A4" w:rsidRDefault="007A7C0D" w:rsidP="00340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лестницы – 5,2м</w:t>
      </w:r>
    </w:p>
    <w:p w:rsidR="00FC4BA9" w:rsidRPr="00E448A4" w:rsidRDefault="00FC4BA9" w:rsidP="00340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- Число маршей - 4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L1 – 1000мм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L2 - 900мм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L3, L4 - 4000мм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B1, B2, B3, B4 - 800мм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ступеней марша – 200мм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ограждения марша – 800мм</w:t>
      </w:r>
    </w:p>
    <w:p w:rsidR="001300CE" w:rsidRPr="00E448A4" w:rsidRDefault="00340EE2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</w:t>
      </w:r>
      <w:r w:rsidR="001300CE" w:rsidRPr="00E448A4">
        <w:rPr>
          <w:rFonts w:ascii="Times New Roman" w:eastAsia="Times New Roman" w:hAnsi="Times New Roman" w:cs="Times New Roman"/>
          <w:b/>
          <w:sz w:val="24"/>
        </w:rPr>
        <w:t xml:space="preserve">ная П-1-2 на здании КРУЭ-330 </w:t>
      </w:r>
      <w:proofErr w:type="spellStart"/>
      <w:r w:rsidR="001300CE" w:rsidRPr="00E448A4">
        <w:rPr>
          <w:rFonts w:ascii="Times New Roman" w:eastAsia="Times New Roman" w:hAnsi="Times New Roman" w:cs="Times New Roman"/>
          <w:b/>
          <w:sz w:val="24"/>
        </w:rPr>
        <w:t>кВ</w:t>
      </w:r>
      <w:proofErr w:type="spellEnd"/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(от отм.5,20м до отм.12,50м)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 7300мм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- 800мм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24</w:t>
      </w:r>
    </w:p>
    <w:p w:rsidR="00976D71" w:rsidRPr="00E448A4" w:rsidRDefault="001300CE" w:rsidP="001300C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3.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0A458F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дожимной компрессорной станции 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0A458F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0C2B7C" w:rsidRPr="00E448A4">
        <w:rPr>
          <w:rFonts w:ascii="Times New Roman" w:eastAsia="Times New Roman" w:hAnsi="Times New Roman" w:cs="Times New Roman"/>
          <w:b/>
          <w:sz w:val="24"/>
        </w:rPr>
        <w:t xml:space="preserve">(ДКС) </w:t>
      </w:r>
      <w:proofErr w:type="gramStart"/>
      <w:r w:rsidR="000C2B7C" w:rsidRPr="00E448A4">
        <w:rPr>
          <w:rFonts w:ascii="Times New Roman" w:eastAsia="Times New Roman" w:hAnsi="Times New Roman" w:cs="Times New Roman"/>
          <w:b/>
          <w:sz w:val="24"/>
        </w:rPr>
        <w:t>( от</w:t>
      </w:r>
      <w:proofErr w:type="gramEnd"/>
      <w:r w:rsidR="000C2B7C" w:rsidRPr="00E448A4">
        <w:rPr>
          <w:rFonts w:ascii="Times New Roman" w:eastAsia="Times New Roman" w:hAnsi="Times New Roman" w:cs="Times New Roman"/>
          <w:b/>
          <w:sz w:val="24"/>
        </w:rPr>
        <w:t xml:space="preserve"> отм.0,00м до отм.4,</w:t>
      </w:r>
      <w:r w:rsidRPr="00E448A4">
        <w:rPr>
          <w:rFonts w:ascii="Times New Roman" w:eastAsia="Times New Roman" w:hAnsi="Times New Roman" w:cs="Times New Roman"/>
          <w:b/>
          <w:sz w:val="24"/>
        </w:rPr>
        <w:t>0</w:t>
      </w:r>
      <w:r w:rsidR="000C2B7C" w:rsidRPr="00E448A4">
        <w:rPr>
          <w:rFonts w:ascii="Times New Roman" w:eastAsia="Times New Roman" w:hAnsi="Times New Roman" w:cs="Times New Roman"/>
          <w:b/>
          <w:sz w:val="24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м)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лестницы – 4,03м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Число маршей – 2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– 2400мм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марша- 800мм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ступеней марша – 200мм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ограждения марша – 800мм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4.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дожимной компрессорной</w:t>
      </w:r>
    </w:p>
    <w:p w:rsidR="00976D71" w:rsidRPr="00E448A4" w:rsidRDefault="001177E6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станци</w:t>
      </w:r>
      <w:r w:rsidR="000C2B7C" w:rsidRPr="00E448A4">
        <w:rPr>
          <w:rFonts w:ascii="Times New Roman" w:eastAsia="Times New Roman" w:hAnsi="Times New Roman" w:cs="Times New Roman"/>
          <w:b/>
          <w:sz w:val="24"/>
        </w:rPr>
        <w:t>и (ДКС) (от отм.4,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0</w:t>
      </w:r>
      <w:r w:rsidR="000C2B7C" w:rsidRPr="00E448A4">
        <w:rPr>
          <w:rFonts w:ascii="Times New Roman" w:eastAsia="Times New Roman" w:hAnsi="Times New Roman" w:cs="Times New Roman"/>
          <w:b/>
          <w:sz w:val="24"/>
        </w:rPr>
        <w:t>3м до отм.9,43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м)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0C2B7C" w:rsidRPr="00E448A4">
        <w:rPr>
          <w:rFonts w:ascii="Times New Roman" w:eastAsia="Times New Roman" w:hAnsi="Times New Roman" w:cs="Times New Roman"/>
          <w:sz w:val="24"/>
        </w:rPr>
        <w:t>Высота лестницы – 50</w:t>
      </w:r>
      <w:r w:rsidR="004B397E"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976D71" w:rsidRPr="00E448A4" w:rsidRDefault="001300CE" w:rsidP="001300CE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26</w:t>
      </w:r>
    </w:p>
    <w:p w:rsidR="00976D71" w:rsidRPr="00E448A4" w:rsidRDefault="00BC4F81" w:rsidP="00BC4F8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- 320мм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5.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склада для хранения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оборудования (ряд А)</w:t>
      </w:r>
    </w:p>
    <w:p w:rsidR="00976D71" w:rsidRPr="00E448A4" w:rsidRDefault="00DE68D0" w:rsidP="00DE68D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 8500мм</w:t>
      </w:r>
    </w:p>
    <w:p w:rsidR="00976D71" w:rsidRPr="00E448A4" w:rsidRDefault="00DE68D0" w:rsidP="00DE68D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976D71" w:rsidRPr="00E448A4" w:rsidRDefault="00DE68D0" w:rsidP="00DE68D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22</w:t>
      </w:r>
    </w:p>
    <w:p w:rsidR="00976D71" w:rsidRPr="00E448A4" w:rsidRDefault="00DE68D0" w:rsidP="00DE68D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6.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склада для хранения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оборудования (ряд Б)</w:t>
      </w:r>
    </w:p>
    <w:p w:rsidR="00976D71" w:rsidRPr="00E448A4" w:rsidRDefault="00BC4F81" w:rsidP="00BC4F81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 8500мм</w:t>
      </w:r>
    </w:p>
    <w:p w:rsidR="00976D71" w:rsidRPr="00E448A4" w:rsidRDefault="00DE68D0" w:rsidP="00DE68D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976D71" w:rsidRPr="00E448A4" w:rsidRDefault="00DE68D0" w:rsidP="00DE68D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22</w:t>
      </w:r>
    </w:p>
    <w:p w:rsidR="00976D71" w:rsidRPr="00E448A4" w:rsidRDefault="00DE68D0" w:rsidP="00DE68D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7.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склада ЛВЖ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 9700мм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26</w:t>
      </w:r>
    </w:p>
    <w:p w:rsidR="00976D71" w:rsidRPr="00E448A4" w:rsidRDefault="001177E6" w:rsidP="001177E6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 xml:space="preserve">8.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1177E6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БМЗ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–12800мм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32</w:t>
      </w:r>
    </w:p>
    <w:p w:rsidR="00976D71" w:rsidRPr="00E448A4" w:rsidRDefault="001177E6" w:rsidP="001177E6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9.</w:t>
      </w:r>
      <w:r w:rsidR="004B397E" w:rsidRPr="00E448A4">
        <w:rPr>
          <w:rFonts w:ascii="Times New Roman" w:eastAsia="Times New Roman" w:hAnsi="Times New Roman" w:cs="Times New Roman"/>
          <w:sz w:val="24"/>
        </w:rPr>
        <w:tab/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Гаража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DD777A" w:rsidRPr="00E448A4">
        <w:rPr>
          <w:rFonts w:ascii="Times New Roman" w:eastAsia="Times New Roman" w:hAnsi="Times New Roman" w:cs="Times New Roman"/>
          <w:sz w:val="24"/>
        </w:rPr>
        <w:t xml:space="preserve">Высота </w:t>
      </w:r>
      <w:r w:rsidR="004B397E" w:rsidRPr="00E448A4">
        <w:rPr>
          <w:rFonts w:ascii="Times New Roman" w:eastAsia="Times New Roman" w:hAnsi="Times New Roman" w:cs="Times New Roman"/>
          <w:sz w:val="24"/>
        </w:rPr>
        <w:t>лестницы –10800мм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28</w:t>
      </w:r>
    </w:p>
    <w:p w:rsidR="00976D71" w:rsidRPr="00E448A4" w:rsidRDefault="001177E6" w:rsidP="001177E6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 xml:space="preserve">10. </w:t>
      </w:r>
      <w:r w:rsidR="001177E6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Главного корпуса энергоблока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</w:t>
      </w:r>
      <w:r w:rsidR="001177E6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ст.№2 (ряд Г, ось 12, от отм.0,00м до отм.25,20м)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–23000мм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76</w:t>
      </w:r>
    </w:p>
    <w:p w:rsidR="00976D71" w:rsidRPr="00E448A4" w:rsidRDefault="001177E6" w:rsidP="001177E6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4B397E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</w:t>
      </w:r>
      <w:r w:rsidR="00340EE2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1</w:t>
      </w:r>
      <w:r w:rsidR="00340EE2" w:rsidRPr="00E448A4">
        <w:rPr>
          <w:rFonts w:ascii="Times New Roman" w:eastAsia="Times New Roman" w:hAnsi="Times New Roman" w:cs="Times New Roman"/>
          <w:sz w:val="24"/>
        </w:rPr>
        <w:t>1.</w:t>
      </w:r>
      <w:r w:rsidR="001177E6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Главного корпуса энергоблока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177E6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ст.№2 (ряд Г, ось 12, от отм.25,20м до отм.32,50м)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–6800мм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- 800мм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Количество ступеней – 22</w:t>
      </w:r>
    </w:p>
    <w:p w:rsidR="00976D71" w:rsidRPr="00E448A4" w:rsidRDefault="004B397E">
      <w:pPr>
        <w:spacing w:after="0" w:line="264" w:lineRule="auto"/>
        <w:ind w:left="851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12.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Главного корпуса энергоблока ст.№2 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(ряд Б, ось 12, от отм.0,00м до отм.32,50м)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325</w:t>
      </w:r>
      <w:r w:rsidR="004B66CF" w:rsidRPr="00E448A4">
        <w:rPr>
          <w:rFonts w:ascii="Times New Roman" w:eastAsia="Times New Roman" w:hAnsi="Times New Roman" w:cs="Times New Roman"/>
          <w:sz w:val="24"/>
        </w:rPr>
        <w:t>00</w:t>
      </w:r>
      <w:r w:rsidRPr="00E448A4">
        <w:rPr>
          <w:rFonts w:ascii="Times New Roman" w:eastAsia="Times New Roman" w:hAnsi="Times New Roman" w:cs="Times New Roman"/>
          <w:sz w:val="24"/>
        </w:rPr>
        <w:t>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1200мм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L2, L3, L4, L5, L6, L7, L8, L9, L10, L11 - 4000мм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марша-900мм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ступеней марша – 260мм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марша – 700мм</w:t>
      </w:r>
    </w:p>
    <w:p w:rsidR="00976D71" w:rsidRPr="00E448A4" w:rsidRDefault="004B397E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40EE2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13.</w:t>
      </w:r>
      <w:r w:rsidR="001177E6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Главного корпуса энергоблока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177E6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ст.№2 (ряд А, ось 10)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лестницы –14000мм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976D71" w:rsidRPr="00E448A4" w:rsidRDefault="001177E6" w:rsidP="001177E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Количество ступеней – 42</w:t>
      </w:r>
    </w:p>
    <w:p w:rsidR="00976D71" w:rsidRPr="00E448A4" w:rsidRDefault="001177E6" w:rsidP="001177E6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14.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Главного корпуса энергоблока ст.№2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(ряд Б, ось 1, от отм.0,00м до отм.32,50м)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</w:t>
      </w:r>
      <w:r w:rsidR="004B66CF" w:rsidRPr="00E448A4">
        <w:rPr>
          <w:rFonts w:ascii="Times New Roman" w:eastAsia="Times New Roman" w:hAnsi="Times New Roman" w:cs="Times New Roman"/>
          <w:sz w:val="24"/>
        </w:rPr>
        <w:t xml:space="preserve"> 32</w:t>
      </w:r>
      <w:r w:rsidRPr="00E448A4">
        <w:rPr>
          <w:rFonts w:ascii="Times New Roman" w:eastAsia="Times New Roman" w:hAnsi="Times New Roman" w:cs="Times New Roman"/>
          <w:sz w:val="24"/>
        </w:rPr>
        <w:t>5</w:t>
      </w:r>
      <w:r w:rsidR="004B66CF" w:rsidRPr="00E448A4">
        <w:rPr>
          <w:rFonts w:ascii="Times New Roman" w:eastAsia="Times New Roman" w:hAnsi="Times New Roman" w:cs="Times New Roman"/>
          <w:sz w:val="24"/>
        </w:rPr>
        <w:t>00</w:t>
      </w:r>
      <w:r w:rsidRPr="00E448A4">
        <w:rPr>
          <w:rFonts w:ascii="Times New Roman" w:eastAsia="Times New Roman" w:hAnsi="Times New Roman" w:cs="Times New Roman"/>
          <w:sz w:val="24"/>
        </w:rPr>
        <w:t>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1800мм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L2, L3, L4, L5, L6, L7, L8, L9, L10, L11 - 4000мм 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марша- 900мм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ступеней марша – 260мм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марша – 700мм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15.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Главного корпуса энергоблока ст.№1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2957B5" w:rsidRPr="00E448A4">
        <w:rPr>
          <w:rFonts w:ascii="Times New Roman" w:eastAsia="Times New Roman" w:hAnsi="Times New Roman" w:cs="Times New Roman"/>
          <w:b/>
          <w:sz w:val="24"/>
        </w:rPr>
        <w:t>(с уровня 29м на уровень 32м, ряд Б-В, ось 1)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Высота лестницы – </w:t>
      </w:r>
      <w:r w:rsidR="002957B5" w:rsidRPr="00E448A4">
        <w:rPr>
          <w:rFonts w:ascii="Times New Roman" w:eastAsia="Times New Roman" w:hAnsi="Times New Roman" w:cs="Times New Roman"/>
          <w:sz w:val="24"/>
        </w:rPr>
        <w:t>300</w:t>
      </w:r>
      <w:r w:rsidRPr="00E448A4">
        <w:rPr>
          <w:rFonts w:ascii="Times New Roman" w:eastAsia="Times New Roman" w:hAnsi="Times New Roman" w:cs="Times New Roman"/>
          <w:sz w:val="24"/>
        </w:rPr>
        <w:t>0м</w:t>
      </w:r>
      <w:r w:rsidR="002957B5" w:rsidRPr="00E448A4">
        <w:rPr>
          <w:rFonts w:ascii="Times New Roman" w:eastAsia="Times New Roman" w:hAnsi="Times New Roman" w:cs="Times New Roman"/>
          <w:sz w:val="24"/>
        </w:rPr>
        <w:t>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</w:t>
      </w:r>
      <w:r w:rsidR="002957B5" w:rsidRPr="00E448A4">
        <w:rPr>
          <w:rFonts w:ascii="Times New Roman" w:eastAsia="Times New Roman" w:hAnsi="Times New Roman" w:cs="Times New Roman"/>
          <w:sz w:val="24"/>
        </w:rPr>
        <w:t xml:space="preserve"> Число маршей – 1</w:t>
      </w:r>
    </w:p>
    <w:p w:rsidR="00976D71" w:rsidRPr="00E448A4" w:rsidRDefault="002957B5" w:rsidP="002957B5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38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00мм 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</w:t>
      </w:r>
      <w:r w:rsidR="002957B5" w:rsidRPr="00E448A4">
        <w:rPr>
          <w:rFonts w:ascii="Times New Roman" w:eastAsia="Times New Roman" w:hAnsi="Times New Roman" w:cs="Times New Roman"/>
          <w:sz w:val="24"/>
        </w:rPr>
        <w:t>ина марша B1</w:t>
      </w:r>
      <w:r w:rsidRPr="00E448A4">
        <w:rPr>
          <w:rFonts w:ascii="Times New Roman" w:eastAsia="Times New Roman" w:hAnsi="Times New Roman" w:cs="Times New Roman"/>
          <w:sz w:val="24"/>
        </w:rPr>
        <w:t xml:space="preserve"> - 700мм</w:t>
      </w:r>
    </w:p>
    <w:p w:rsidR="00976D71" w:rsidRPr="00E448A4" w:rsidRDefault="004B397E" w:rsidP="004430A5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1000мм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16.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Главного корпуса энергоблока ст.№1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(с уровня 26м на уровень 32м, ряд Б, ось 4)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6м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2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7800мм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L2 - 1100мм 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- Ширина марша B1, B2 - 700мм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1000мм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17.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Главного корпуса энергоблока ст.№1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1C07D7" w:rsidRPr="00E448A4">
        <w:rPr>
          <w:rFonts w:ascii="Times New Roman" w:eastAsia="Times New Roman" w:hAnsi="Times New Roman" w:cs="Times New Roman"/>
          <w:b/>
          <w:sz w:val="24"/>
        </w:rPr>
        <w:t>с уровня земли на уровень 32м</w:t>
      </w:r>
      <w:r w:rsidRPr="00E448A4">
        <w:rPr>
          <w:rFonts w:ascii="Times New Roman" w:eastAsia="Times New Roman" w:hAnsi="Times New Roman" w:cs="Times New Roman"/>
          <w:b/>
          <w:sz w:val="24"/>
        </w:rPr>
        <w:t>, ряд В, ось 8</w:t>
      </w:r>
      <w:r w:rsidR="002957B5" w:rsidRPr="00E448A4">
        <w:rPr>
          <w:rFonts w:ascii="Times New Roman" w:eastAsia="Times New Roman" w:hAnsi="Times New Roman" w:cs="Times New Roman"/>
          <w:b/>
          <w:sz w:val="24"/>
        </w:rPr>
        <w:t>, северная сторона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Высота лестницы – </w:t>
      </w:r>
      <w:r w:rsidR="001C07D7" w:rsidRPr="00E448A4">
        <w:rPr>
          <w:rFonts w:ascii="Times New Roman" w:eastAsia="Times New Roman" w:hAnsi="Times New Roman" w:cs="Times New Roman"/>
          <w:sz w:val="24"/>
        </w:rPr>
        <w:t>32</w:t>
      </w:r>
      <w:r w:rsidR="004B66CF" w:rsidRPr="00E448A4">
        <w:rPr>
          <w:rFonts w:ascii="Times New Roman" w:eastAsia="Times New Roman" w:hAnsi="Times New Roman" w:cs="Times New Roman"/>
          <w:sz w:val="24"/>
        </w:rPr>
        <w:t>000</w:t>
      </w:r>
      <w:r w:rsidRPr="00E448A4">
        <w:rPr>
          <w:rFonts w:ascii="Times New Roman" w:eastAsia="Times New Roman" w:hAnsi="Times New Roman" w:cs="Times New Roman"/>
          <w:sz w:val="24"/>
        </w:rPr>
        <w:t>м</w:t>
      </w:r>
      <w:r w:rsidR="004B66CF" w:rsidRPr="00E448A4">
        <w:rPr>
          <w:rFonts w:ascii="Times New Roman" w:eastAsia="Times New Roman" w:hAnsi="Times New Roman" w:cs="Times New Roman"/>
          <w:sz w:val="24"/>
        </w:rPr>
        <w:t>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14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L1-L11 – 4800мм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L13 - 5400мм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L12, L14 - 2500мм 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марша B1-B14 - 700мм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1000мм</w:t>
      </w:r>
    </w:p>
    <w:p w:rsidR="00976D71" w:rsidRPr="00E448A4" w:rsidRDefault="00340EE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18.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Главного корпуса энергоблока ст.№1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340EE2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(с уровня земли на уровень кровли</w:t>
      </w:r>
      <w:r w:rsidR="001C07D7" w:rsidRPr="00E448A4">
        <w:rPr>
          <w:rFonts w:ascii="Times New Roman" w:eastAsia="Times New Roman" w:hAnsi="Times New Roman" w:cs="Times New Roman"/>
          <w:b/>
          <w:sz w:val="24"/>
        </w:rPr>
        <w:t xml:space="preserve"> 45м</w:t>
      </w:r>
      <w:r w:rsidRPr="00E448A4">
        <w:rPr>
          <w:rFonts w:ascii="Times New Roman" w:eastAsia="Times New Roman" w:hAnsi="Times New Roman" w:cs="Times New Roman"/>
          <w:b/>
          <w:sz w:val="24"/>
        </w:rPr>
        <w:t>, ряд Г, ось 1</w:t>
      </w:r>
      <w:r w:rsidR="001C07D7" w:rsidRPr="00E448A4">
        <w:rPr>
          <w:rFonts w:ascii="Times New Roman" w:eastAsia="Times New Roman" w:hAnsi="Times New Roman" w:cs="Times New Roman"/>
          <w:b/>
          <w:sz w:val="24"/>
        </w:rPr>
        <w:t>, западная сторона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 xml:space="preserve">лестницы – </w:t>
      </w:r>
      <w:r w:rsidR="00A91C15" w:rsidRPr="00E448A4">
        <w:rPr>
          <w:rFonts w:ascii="Times New Roman" w:eastAsia="Times New Roman" w:hAnsi="Times New Roman" w:cs="Times New Roman"/>
          <w:sz w:val="24"/>
        </w:rPr>
        <w:t>4</w:t>
      </w:r>
      <w:r w:rsidR="001C07D7" w:rsidRPr="00E448A4">
        <w:rPr>
          <w:rFonts w:ascii="Times New Roman" w:eastAsia="Times New Roman" w:hAnsi="Times New Roman" w:cs="Times New Roman"/>
          <w:sz w:val="24"/>
        </w:rPr>
        <w:t>5</w:t>
      </w:r>
      <w:r w:rsidR="004B66CF" w:rsidRPr="00E448A4">
        <w:rPr>
          <w:rFonts w:ascii="Times New Roman" w:eastAsia="Times New Roman" w:hAnsi="Times New Roman" w:cs="Times New Roman"/>
          <w:sz w:val="24"/>
        </w:rPr>
        <w:t>000</w:t>
      </w:r>
      <w:r w:rsidRPr="00E448A4">
        <w:rPr>
          <w:rFonts w:ascii="Times New Roman" w:eastAsia="Times New Roman" w:hAnsi="Times New Roman" w:cs="Times New Roman"/>
          <w:sz w:val="24"/>
        </w:rPr>
        <w:t>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6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L1, L2, L3, L4, L5, L6 – 7000мм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марша B1, B2, B3, B4, B5, B6 - 600мм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800мм</w:t>
      </w:r>
    </w:p>
    <w:p w:rsidR="00976D71" w:rsidRPr="00E448A4" w:rsidRDefault="004B397E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40EE2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19.</w:t>
      </w:r>
      <w:r w:rsidR="00E07AC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340EE2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Главного корпуса энергоблока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E07ACA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ст</w:t>
      </w:r>
      <w:r w:rsidR="00A91C15" w:rsidRPr="00E448A4">
        <w:rPr>
          <w:rFonts w:ascii="Times New Roman" w:eastAsia="Times New Roman" w:hAnsi="Times New Roman" w:cs="Times New Roman"/>
          <w:b/>
          <w:sz w:val="24"/>
        </w:rPr>
        <w:t>.№1 (с отм.32м на отм.45м, ряд В</w:t>
      </w:r>
      <w:r w:rsidRPr="00E448A4">
        <w:rPr>
          <w:rFonts w:ascii="Times New Roman" w:eastAsia="Times New Roman" w:hAnsi="Times New Roman" w:cs="Times New Roman"/>
          <w:b/>
          <w:sz w:val="24"/>
        </w:rPr>
        <w:t>, ось 8)</w:t>
      </w:r>
    </w:p>
    <w:p w:rsidR="007A7C0D" w:rsidRPr="00E448A4" w:rsidRDefault="007A7C0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13000мм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4B66CF" w:rsidRPr="00E448A4">
        <w:rPr>
          <w:rFonts w:ascii="Times New Roman" w:eastAsia="Times New Roman" w:hAnsi="Times New Roman" w:cs="Times New Roman"/>
          <w:sz w:val="24"/>
        </w:rPr>
        <w:t>Длина лестницы –13</w:t>
      </w:r>
      <w:r w:rsidR="004B397E" w:rsidRPr="00E448A4">
        <w:rPr>
          <w:rFonts w:ascii="Times New Roman" w:eastAsia="Times New Roman" w:hAnsi="Times New Roman" w:cs="Times New Roman"/>
          <w:sz w:val="24"/>
        </w:rPr>
        <w:t>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4B397E" w:rsidRPr="00E448A4" w:rsidRDefault="004B397E" w:rsidP="00340EE2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40EE2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20.</w:t>
      </w:r>
      <w:r w:rsidRPr="00E448A4">
        <w:rPr>
          <w:rFonts w:ascii="Times New Roman" w:eastAsia="Times New Roman" w:hAnsi="Times New Roman" w:cs="Times New Roman"/>
          <w:sz w:val="24"/>
        </w:rPr>
        <w:tab/>
      </w:r>
      <w:r w:rsidR="00E07AC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Главного корпуса энергоблока </w:t>
      </w:r>
    </w:p>
    <w:p w:rsidR="004B397E" w:rsidRPr="00E448A4" w:rsidRDefault="004B397E" w:rsidP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E07ACA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ст</w:t>
      </w:r>
      <w:r w:rsidR="00A91C15" w:rsidRPr="00E448A4">
        <w:rPr>
          <w:rFonts w:ascii="Times New Roman" w:eastAsia="Times New Roman" w:hAnsi="Times New Roman" w:cs="Times New Roman"/>
          <w:b/>
          <w:sz w:val="24"/>
        </w:rPr>
        <w:t>.№1 (с отм.32м на отм.45м, ряд В</w:t>
      </w:r>
      <w:r w:rsidRPr="00E448A4">
        <w:rPr>
          <w:rFonts w:ascii="Times New Roman" w:eastAsia="Times New Roman" w:hAnsi="Times New Roman" w:cs="Times New Roman"/>
          <w:b/>
          <w:sz w:val="24"/>
        </w:rPr>
        <w:t>, ось 1)</w:t>
      </w:r>
    </w:p>
    <w:p w:rsidR="007A7C0D" w:rsidRPr="00E448A4" w:rsidRDefault="007A7C0D" w:rsidP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</w:t>
      </w:r>
      <w:r w:rsidR="001C07D7" w:rsidRPr="00E448A4">
        <w:rPr>
          <w:rFonts w:ascii="Times New Roman" w:eastAsia="Times New Roman" w:hAnsi="Times New Roman" w:cs="Times New Roman"/>
          <w:sz w:val="24"/>
        </w:rPr>
        <w:t xml:space="preserve"> 98</w:t>
      </w:r>
      <w:r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4B397E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Длина </w:t>
      </w:r>
      <w:proofErr w:type="gramStart"/>
      <w:r w:rsidR="004B397E" w:rsidRPr="00E448A4">
        <w:rPr>
          <w:rFonts w:ascii="Times New Roman" w:eastAsia="Times New Roman" w:hAnsi="Times New Roman" w:cs="Times New Roman"/>
          <w:sz w:val="24"/>
        </w:rPr>
        <w:t xml:space="preserve">лестницы  </w:t>
      </w:r>
      <w:r w:rsidR="004B397E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proofErr w:type="gramEnd"/>
      <w:r w:rsidR="004B397E" w:rsidRPr="00E448A4">
        <w:rPr>
          <w:rFonts w:ascii="Times New Roman" w:eastAsia="Times New Roman" w:hAnsi="Times New Roman" w:cs="Times New Roman"/>
          <w:sz w:val="24"/>
        </w:rPr>
        <w:t>1–9800мм</w:t>
      </w:r>
    </w:p>
    <w:p w:rsidR="004B397E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Ширина лестницы </w:t>
      </w:r>
      <w:r w:rsidR="004B397E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- 500мм</w:t>
      </w:r>
    </w:p>
    <w:p w:rsidR="004B397E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976D71" w:rsidRPr="00E448A4" w:rsidRDefault="004B397E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21.</w:t>
      </w:r>
      <w:r w:rsidR="00E07ACA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ст.№2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(со второго этажа на покрытие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>, восточная сторона)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- 4000мм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Длина лестницы L1 –4000мм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- 650мм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- 580мм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22.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ст.№3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FD28F8" w:rsidRPr="00E448A4">
        <w:rPr>
          <w:rFonts w:ascii="Times New Roman" w:eastAsia="Times New Roman" w:hAnsi="Times New Roman" w:cs="Times New Roman"/>
          <w:b/>
          <w:sz w:val="24"/>
        </w:rPr>
        <w:t xml:space="preserve">со второго этажа на покрытие </w:t>
      </w:r>
      <w:proofErr w:type="spellStart"/>
      <w:r w:rsidR="00FD28F8"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A7C0D" w:rsidRPr="00E448A4" w:rsidRDefault="007A7C0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4200мм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 – 4200мм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900мм</w:t>
      </w:r>
    </w:p>
    <w:p w:rsidR="00976D71" w:rsidRPr="00E448A4" w:rsidRDefault="001D428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23.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- башня маршевая 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(между мазутными расходными баками ст.№1 и ст.№2)</w:t>
      </w:r>
    </w:p>
    <w:p w:rsidR="00611328" w:rsidRPr="00E448A4" w:rsidRDefault="00611328" w:rsidP="00611328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лестницы Н – 12000мм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5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- Ширина лестницы B - 1400мм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Размеры ограждения лестницы – 700мм</w:t>
      </w:r>
    </w:p>
    <w:p w:rsidR="00FD28F8" w:rsidRPr="00E448A4" w:rsidRDefault="001D428F" w:rsidP="00FD28F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5F5E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5F5E7E" w:rsidRPr="00E448A4">
        <w:rPr>
          <w:rFonts w:ascii="Times New Roman" w:eastAsia="Times New Roman" w:hAnsi="Times New Roman" w:cs="Times New Roman"/>
          <w:sz w:val="24"/>
        </w:rPr>
        <w:t>24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- переход горизонтальная П-2 </w:t>
      </w:r>
    </w:p>
    <w:p w:rsidR="00611328" w:rsidRPr="00E448A4" w:rsidRDefault="00611328" w:rsidP="00FD28F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 - Высота лестницы – 12000мм </w:t>
      </w:r>
    </w:p>
    <w:p w:rsidR="00FD28F8" w:rsidRPr="00E448A4" w:rsidRDefault="00FD28F8" w:rsidP="00FD28F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Число маршей – 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2500мм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лестницы B - 700мм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ступени - 620мм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700мм</w:t>
      </w:r>
    </w:p>
    <w:p w:rsidR="00976D71" w:rsidRPr="00E448A4" w:rsidRDefault="001D428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5F5E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5F5E7E" w:rsidRPr="00E448A4">
        <w:rPr>
          <w:rFonts w:ascii="Times New Roman" w:eastAsia="Times New Roman" w:hAnsi="Times New Roman" w:cs="Times New Roman"/>
          <w:sz w:val="24"/>
        </w:rPr>
        <w:t>25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- переход горизонтальная П-2 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(с лестницы-башни на расходный мазутный бак ст.№2)</w:t>
      </w:r>
    </w:p>
    <w:p w:rsidR="00611328" w:rsidRPr="00E448A4" w:rsidRDefault="00611328" w:rsidP="00611328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лестницы – 12000мм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– 2500мм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лестницы B - 700мм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ступени - 620мм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700мм</w:t>
      </w:r>
    </w:p>
    <w:p w:rsidR="00976D71" w:rsidRPr="00E448A4" w:rsidRDefault="001D428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5F5E7E" w:rsidRPr="00E448A4">
        <w:rPr>
          <w:rFonts w:ascii="Times New Roman" w:eastAsia="Times New Roman" w:hAnsi="Times New Roman" w:cs="Times New Roman"/>
          <w:sz w:val="24"/>
        </w:rPr>
        <w:t>2.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5F5E7E" w:rsidRPr="00E448A4">
        <w:rPr>
          <w:rFonts w:ascii="Times New Roman" w:eastAsia="Times New Roman" w:hAnsi="Times New Roman" w:cs="Times New Roman"/>
          <w:sz w:val="24"/>
        </w:rPr>
        <w:t>26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очистных сооружений</w:t>
      </w:r>
    </w:p>
    <w:p w:rsidR="00976D71" w:rsidRPr="00E448A4" w:rsidRDefault="004B397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(с земли на 2-й этаж здания, восточная сторона)</w:t>
      </w:r>
    </w:p>
    <w:p w:rsidR="00611328" w:rsidRPr="00E448A4" w:rsidRDefault="0061132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Н – 4000мм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Число маршей – 1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Длина марша L1 - 5700мм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лестницы B - 700мм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Ширина ступени - 600мм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800мм</w:t>
      </w:r>
    </w:p>
    <w:p w:rsidR="00976D71" w:rsidRPr="00E448A4" w:rsidRDefault="005F5E7E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27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E07AC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очистных сооружений   </w:t>
      </w:r>
    </w:p>
    <w:p w:rsidR="00976D71" w:rsidRPr="00E448A4" w:rsidRDefault="00E07AC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(со второго этажа на покрытие здания, восточная сторона)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- 3500мм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L1 –4500мм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- 700мм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- 230мм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- 600мм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ограждения лестницы - 800мм</w:t>
      </w:r>
    </w:p>
    <w:p w:rsidR="00976D71" w:rsidRPr="00E448A4" w:rsidRDefault="005F5E7E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28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1D428F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</w:t>
      </w:r>
      <w:r w:rsidR="001D428F" w:rsidRPr="00E448A4">
        <w:rPr>
          <w:rFonts w:ascii="Times New Roman" w:eastAsia="Times New Roman" w:hAnsi="Times New Roman" w:cs="Times New Roman"/>
          <w:b/>
          <w:sz w:val="24"/>
          <w:lang w:val="en-US"/>
        </w:rPr>
        <w:t>I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 на здании ГРП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- 7500мм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–7200мм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Размеры ограждения лестницы </w:t>
      </w:r>
      <w:r w:rsidR="001D428F" w:rsidRPr="00E448A4">
        <w:rPr>
          <w:rFonts w:ascii="Times New Roman" w:eastAsia="Times New Roman" w:hAnsi="Times New Roman" w:cs="Times New Roman"/>
          <w:sz w:val="24"/>
        </w:rPr>
        <w:t>–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нет</w:t>
      </w:r>
    </w:p>
    <w:p w:rsidR="00976D71" w:rsidRPr="00E448A4" w:rsidRDefault="00857CAF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29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E07AC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водогрейной котельной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(с покрытия 1-го ур</w:t>
      </w:r>
      <w:r w:rsidR="00E07ACA" w:rsidRPr="00E448A4">
        <w:rPr>
          <w:rFonts w:ascii="Times New Roman" w:eastAsia="Times New Roman" w:hAnsi="Times New Roman" w:cs="Times New Roman"/>
          <w:b/>
          <w:sz w:val="24"/>
        </w:rPr>
        <w:t>о</w:t>
      </w:r>
      <w:r w:rsidRPr="00E448A4">
        <w:rPr>
          <w:rFonts w:ascii="Times New Roman" w:eastAsia="Times New Roman" w:hAnsi="Times New Roman" w:cs="Times New Roman"/>
          <w:b/>
          <w:sz w:val="24"/>
        </w:rPr>
        <w:t>вня на покрытие 2-го уровня, северная сторона)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- 12800мм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–12800мм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- 690мм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- 400мм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- 560мм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30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1D428F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здании водогрейной котельной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(с покрытия 1-го ур</w:t>
      </w:r>
      <w:r w:rsidR="00E87528" w:rsidRPr="00E448A4">
        <w:rPr>
          <w:rFonts w:ascii="Times New Roman" w:eastAsia="Times New Roman" w:hAnsi="Times New Roman" w:cs="Times New Roman"/>
          <w:b/>
          <w:sz w:val="24"/>
        </w:rPr>
        <w:t>о</w:t>
      </w:r>
      <w:r w:rsidRPr="00E448A4">
        <w:rPr>
          <w:rFonts w:ascii="Times New Roman" w:eastAsia="Times New Roman" w:hAnsi="Times New Roman" w:cs="Times New Roman"/>
          <w:b/>
          <w:sz w:val="24"/>
        </w:rPr>
        <w:t>вня на покрытие 2-го уровня, западная сторона)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- 5000мм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–5000мм</w:t>
      </w:r>
    </w:p>
    <w:p w:rsidR="00976D71" w:rsidRPr="00E448A4" w:rsidRDefault="00E07ACA" w:rsidP="00E07AC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E07ACA" w:rsidP="00E07AC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31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3B1FFC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>тикальная П-1-2 с земли в газохо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д водогрейной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котельной, 1 с юга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- 8700мм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E87528" w:rsidRPr="00E448A4">
        <w:rPr>
          <w:rFonts w:ascii="Times New Roman" w:eastAsia="Times New Roman" w:hAnsi="Times New Roman" w:cs="Times New Roman"/>
          <w:sz w:val="24"/>
        </w:rPr>
        <w:t>Длина лестницы L1 –8</w:t>
      </w:r>
      <w:r w:rsidR="004B397E"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32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3B1FFC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>ртикальная П-1-2 с земли в газохо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д водогрейной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3B1FFC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котельной, 2 с юга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- 8700мм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E87528" w:rsidRPr="00E448A4">
        <w:rPr>
          <w:rFonts w:ascii="Times New Roman" w:eastAsia="Times New Roman" w:hAnsi="Times New Roman" w:cs="Times New Roman"/>
          <w:sz w:val="24"/>
        </w:rPr>
        <w:t>Длина лестницы L1 –8</w:t>
      </w:r>
      <w:r w:rsidR="004B397E"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D428F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D428F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33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3B1FFC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</w:t>
      </w:r>
      <w:r w:rsidR="001D428F" w:rsidRPr="00E448A4">
        <w:rPr>
          <w:rFonts w:ascii="Times New Roman" w:eastAsia="Times New Roman" w:hAnsi="Times New Roman" w:cs="Times New Roman"/>
          <w:b/>
          <w:sz w:val="24"/>
        </w:rPr>
        <w:t>кальная П-1-2 с земли в газох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од водогрейной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котельной, 3 с юга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E87528" w:rsidRPr="00E448A4">
        <w:rPr>
          <w:rFonts w:ascii="Times New Roman" w:eastAsia="Times New Roman" w:hAnsi="Times New Roman" w:cs="Times New Roman"/>
          <w:sz w:val="24"/>
        </w:rPr>
        <w:t>- Высота лестницы Н - 8</w:t>
      </w:r>
      <w:r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E87528" w:rsidRPr="00E448A4">
        <w:rPr>
          <w:rFonts w:ascii="Times New Roman" w:eastAsia="Times New Roman" w:hAnsi="Times New Roman" w:cs="Times New Roman"/>
          <w:sz w:val="24"/>
        </w:rPr>
        <w:t>Длина лестницы L1 –8</w:t>
      </w:r>
      <w:r w:rsidR="004B397E"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34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3B1FFC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>кальная П-1-2 с земли в газох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од водогрейной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котельной, 4 с юга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E87528" w:rsidRPr="00E448A4">
        <w:rPr>
          <w:rFonts w:ascii="Times New Roman" w:eastAsia="Times New Roman" w:hAnsi="Times New Roman" w:cs="Times New Roman"/>
          <w:sz w:val="24"/>
        </w:rPr>
        <w:t>- Высота лестницы Н - 8</w:t>
      </w:r>
      <w:r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E87528" w:rsidRPr="00E448A4">
        <w:rPr>
          <w:rFonts w:ascii="Times New Roman" w:eastAsia="Times New Roman" w:hAnsi="Times New Roman" w:cs="Times New Roman"/>
          <w:sz w:val="24"/>
        </w:rPr>
        <w:t>Длина лестницы L1 –8</w:t>
      </w:r>
      <w:r w:rsidR="004B397E" w:rsidRPr="00E448A4">
        <w:rPr>
          <w:rFonts w:ascii="Times New Roman" w:eastAsia="Times New Roman" w:hAnsi="Times New Roman" w:cs="Times New Roman"/>
          <w:sz w:val="24"/>
        </w:rPr>
        <w:t>700мм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35</w:t>
      </w:r>
      <w:r w:rsidR="003B1FFC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водогрейной котельной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(с земли на покрытие 1 уровня водогрейной котельной, южная сторона)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- 11000мм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–11000мм</w:t>
      </w:r>
    </w:p>
    <w:p w:rsidR="00976D71" w:rsidRPr="00E448A4" w:rsidRDefault="003B1FFC" w:rsidP="003B1FF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- 650мм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- 490мм</w:t>
      </w:r>
    </w:p>
    <w:p w:rsidR="00976D71" w:rsidRPr="00E448A4" w:rsidRDefault="003B1FFC" w:rsidP="003B1F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36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18410E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водогрейной котельной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(с земли на покрытие 2 уровня водогрейной котельной, вост. сторона)</w:t>
      </w:r>
    </w:p>
    <w:p w:rsidR="00E87528" w:rsidRPr="00E448A4" w:rsidRDefault="00E875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- 21000мм</w:t>
      </w:r>
    </w:p>
    <w:p w:rsidR="00976D71" w:rsidRPr="00E448A4" w:rsidRDefault="00FF19C4" w:rsidP="00E875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Число маршей - 4 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 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- 870мм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- 200мм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- 700мм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37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18410E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водогрейной котельной </w:t>
      </w:r>
    </w:p>
    <w:p w:rsidR="00976D71" w:rsidRPr="00E448A4" w:rsidRDefault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(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с земли на покрытие 1 уровня водогрейной кот</w:t>
      </w:r>
      <w:r w:rsidRPr="00E448A4">
        <w:rPr>
          <w:rFonts w:ascii="Times New Roman" w:eastAsia="Times New Roman" w:hAnsi="Times New Roman" w:cs="Times New Roman"/>
          <w:b/>
          <w:sz w:val="24"/>
        </w:rPr>
        <w:t>е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льной)</w:t>
      </w:r>
    </w:p>
    <w:p w:rsidR="00611328" w:rsidRPr="00E448A4" w:rsidRDefault="00FF19C4" w:rsidP="006113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611328" w:rsidRPr="00E448A4">
        <w:rPr>
          <w:rFonts w:ascii="Times New Roman" w:eastAsia="Times New Roman" w:hAnsi="Times New Roman" w:cs="Times New Roman"/>
          <w:sz w:val="24"/>
        </w:rPr>
        <w:t>- Высота лестницы Н - 7000мм</w:t>
      </w:r>
    </w:p>
    <w:p w:rsidR="00976D71" w:rsidRPr="00E448A4" w:rsidRDefault="006113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- 3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 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- 700мм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- 200мм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- 620мм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38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FF19C4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П-1-1 на здании узла учёта город. воды ст.№1 </w:t>
      </w:r>
    </w:p>
    <w:p w:rsidR="00976D71" w:rsidRPr="00E448A4" w:rsidRDefault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с земли на покрытие здания)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- 7500мм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–7500мм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ступени - 540мм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нет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39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18410E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на перепаде крыш здания служебно-бытового</w:t>
      </w:r>
    </w:p>
    <w:p w:rsidR="00976D71" w:rsidRPr="00E448A4" w:rsidRDefault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корпуса (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с земли на уровень кровли здания) 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Высота лестницы Н - 9300мм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–9300мм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40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18410E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на перепаде крыш здания служебно-бытового</w:t>
      </w:r>
    </w:p>
    <w:p w:rsidR="00976D71" w:rsidRPr="00E448A4" w:rsidRDefault="00FF19C4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57CAF" w:rsidRPr="00E448A4">
        <w:rPr>
          <w:rFonts w:ascii="Times New Roman" w:eastAsia="Times New Roman" w:hAnsi="Times New Roman" w:cs="Times New Roman"/>
          <w:b/>
          <w:sz w:val="24"/>
        </w:rPr>
        <w:t>корпуса (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с 5-го этажа на кровлю здания, западная сторона)</w:t>
      </w:r>
    </w:p>
    <w:p w:rsidR="00611328" w:rsidRPr="00E448A4" w:rsidRDefault="006113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4800мм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–4800мм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41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FF19C4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на перепаде крыш здания служебно-бытового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DD777A" w:rsidRPr="00E448A4">
        <w:rPr>
          <w:rFonts w:ascii="Times New Roman" w:eastAsia="Times New Roman" w:hAnsi="Times New Roman" w:cs="Times New Roman"/>
          <w:b/>
          <w:sz w:val="24"/>
        </w:rPr>
        <w:t>корпуса (</w:t>
      </w:r>
      <w:r w:rsidRPr="00E448A4">
        <w:rPr>
          <w:rFonts w:ascii="Times New Roman" w:eastAsia="Times New Roman" w:hAnsi="Times New Roman" w:cs="Times New Roman"/>
          <w:b/>
          <w:sz w:val="24"/>
        </w:rPr>
        <w:t>с пристройки к зданию на 5-й этаж СБК)</w:t>
      </w:r>
    </w:p>
    <w:p w:rsidR="00611328" w:rsidRPr="00E448A4" w:rsidRDefault="00611328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2400мм</w:t>
      </w:r>
    </w:p>
    <w:p w:rsidR="00976D71" w:rsidRPr="00E448A4" w:rsidRDefault="00FF19C4" w:rsidP="00FF19C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–2400мм</w:t>
      </w:r>
    </w:p>
    <w:p w:rsidR="00976D71" w:rsidRPr="00E448A4" w:rsidRDefault="00FF19C4" w:rsidP="00FF19C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611328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42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FF19C4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</w:t>
      </w:r>
      <w:proofErr w:type="spellStart"/>
      <w:r w:rsidR="004B397E" w:rsidRPr="00E448A4">
        <w:rPr>
          <w:rFonts w:ascii="Times New Roman" w:eastAsia="Times New Roman" w:hAnsi="Times New Roman" w:cs="Times New Roman"/>
          <w:b/>
          <w:sz w:val="24"/>
        </w:rPr>
        <w:t>фильтрпрессовой</w:t>
      </w:r>
      <w:proofErr w:type="spellEnd"/>
    </w:p>
    <w:p w:rsidR="00976D71" w:rsidRPr="00E448A4" w:rsidRDefault="00611328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 xml:space="preserve">лестницы </w:t>
      </w:r>
      <w:r w:rsidR="00BE7061" w:rsidRPr="00E448A4">
        <w:rPr>
          <w:rFonts w:ascii="Times New Roman" w:eastAsia="Times New Roman" w:hAnsi="Times New Roman" w:cs="Times New Roman"/>
          <w:sz w:val="24"/>
        </w:rPr>
        <w:t>–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BE7061" w:rsidRPr="00E448A4">
        <w:rPr>
          <w:rFonts w:ascii="Times New Roman" w:eastAsia="Times New Roman" w:hAnsi="Times New Roman" w:cs="Times New Roman"/>
          <w:sz w:val="24"/>
        </w:rPr>
        <w:t>9000мм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6D71" w:rsidRPr="00E448A4" w:rsidRDefault="00FF19C4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- 2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L1 - 9000мм</w:t>
      </w:r>
    </w:p>
    <w:p w:rsidR="00976D71" w:rsidRPr="00E448A4" w:rsidRDefault="00146B30" w:rsidP="00146B3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 – 1600мм</w:t>
      </w:r>
    </w:p>
    <w:p w:rsidR="00976D71" w:rsidRPr="00E448A4" w:rsidRDefault="00146B30" w:rsidP="00146B3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B1, В2 - 700мм</w:t>
      </w:r>
    </w:p>
    <w:p w:rsidR="00976D71" w:rsidRPr="00E448A4" w:rsidRDefault="00146B30" w:rsidP="00146B3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- 800мм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43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здании центральной насосной станции (ЦНС) </w:t>
      </w:r>
    </w:p>
    <w:p w:rsidR="00BE7061" w:rsidRPr="00E448A4" w:rsidRDefault="00BE7061" w:rsidP="001841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16400мм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- 5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L1 - 2900мм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L2, L3, L4 – 4200мм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L5 - 3400мм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B1, В2, В3, В4, В5 - 700мм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- 1000мм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44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павиль</w:t>
      </w:r>
      <w:r w:rsidR="00DD777A" w:rsidRPr="00E448A4">
        <w:rPr>
          <w:rFonts w:ascii="Times New Roman" w:eastAsia="Times New Roman" w:hAnsi="Times New Roman" w:cs="Times New Roman"/>
          <w:b/>
          <w:sz w:val="24"/>
        </w:rPr>
        <w:t>о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на задвижек и обратных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46567D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клапанов у ЦНС </w:t>
      </w:r>
    </w:p>
    <w:p w:rsidR="00BE7061" w:rsidRPr="00E448A4" w:rsidRDefault="00BE7061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лестницы – 13600мм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- 5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L1, L2, L3 - 4200мм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L4 – 1700мм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L5 - 1200мм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B1, В2, В3, В4, В5 - 700мм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- 1000мм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45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П-1-1 на здании </w:t>
      </w:r>
      <w:proofErr w:type="spellStart"/>
      <w:r w:rsidR="004B397E" w:rsidRPr="00E448A4">
        <w:rPr>
          <w:rFonts w:ascii="Times New Roman" w:eastAsia="Times New Roman" w:hAnsi="Times New Roman" w:cs="Times New Roman"/>
          <w:b/>
          <w:sz w:val="24"/>
        </w:rPr>
        <w:t>маслоаппаратной</w:t>
      </w:r>
      <w:proofErr w:type="spellEnd"/>
    </w:p>
    <w:p w:rsidR="00BE7061" w:rsidRPr="00E448A4" w:rsidRDefault="00BE7061" w:rsidP="001841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– </w:t>
      </w:r>
      <w:r w:rsidRPr="00E448A4">
        <w:rPr>
          <w:rFonts w:ascii="Times New Roman" w:eastAsia="Times New Roman" w:hAnsi="Times New Roman" w:cs="Times New Roman"/>
          <w:sz w:val="24"/>
        </w:rPr>
        <w:t>6600мм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–6600мм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- 600мм</w:t>
      </w:r>
    </w:p>
    <w:p w:rsidR="0046567D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- Расстояние между ступенями – 300мм    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46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ПС "Октябрьская"</w:t>
      </w:r>
    </w:p>
    <w:p w:rsidR="00976D71" w:rsidRPr="00E448A4" w:rsidRDefault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46567D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ряд А, ось 21)</w:t>
      </w:r>
    </w:p>
    <w:p w:rsidR="000F57A5" w:rsidRPr="00E448A4" w:rsidRDefault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11500мм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- 4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L1 - 3100мм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В1 - 850мм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L2 - 2200мм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В2 - 800мм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L3 – 3800мм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В3 - 750мм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L4 - 3300мм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В4 - 700мм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- 900мм</w:t>
      </w:r>
    </w:p>
    <w:p w:rsidR="00976D71" w:rsidRPr="00E448A4" w:rsidRDefault="0018410E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</w:t>
      </w:r>
      <w:r w:rsidR="00857CAF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1.</w:t>
      </w:r>
      <w:r w:rsidR="00857CAF" w:rsidRPr="00E448A4">
        <w:rPr>
          <w:rFonts w:ascii="Times New Roman" w:eastAsia="Times New Roman" w:hAnsi="Times New Roman" w:cs="Times New Roman"/>
          <w:sz w:val="24"/>
        </w:rPr>
        <w:t>47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ПС "Октябрьская"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46567D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Pr="00E448A4">
        <w:rPr>
          <w:rFonts w:ascii="Times New Roman" w:eastAsia="Times New Roman" w:hAnsi="Times New Roman" w:cs="Times New Roman"/>
          <w:b/>
          <w:sz w:val="24"/>
        </w:rPr>
        <w:t>ряд А, ось 44)</w:t>
      </w:r>
    </w:p>
    <w:p w:rsidR="000F57A5" w:rsidRPr="00E448A4" w:rsidRDefault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11500мм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- 4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L1 - 3100мм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В1 - 850мм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L2 - 2200мм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В2 - 800мм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L3 – 3800мм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В3 - 750мм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L4 - 3300мм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В4 - 700мм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- 1000мм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48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с кровли здания ХВО на кровлю здания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46567D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паровой котельной</w:t>
      </w:r>
    </w:p>
    <w:p w:rsidR="00BE7061" w:rsidRPr="00E448A4" w:rsidRDefault="00BE7061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13800мм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лестницы L1 –13800мм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лестницы B - 660мм</w:t>
      </w:r>
    </w:p>
    <w:p w:rsidR="003635B9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36391F" w:rsidRPr="00E448A4">
        <w:rPr>
          <w:rFonts w:ascii="Times New Roman" w:eastAsia="Times New Roman" w:hAnsi="Times New Roman" w:cs="Times New Roman"/>
          <w:sz w:val="24"/>
        </w:rPr>
        <w:t>- Расстояние между ступенями – 300мм</w:t>
      </w:r>
    </w:p>
    <w:p w:rsidR="00976D71" w:rsidRPr="00E448A4" w:rsidRDefault="00857CAF" w:rsidP="001841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8410E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49</w:t>
      </w:r>
      <w:r w:rsidR="004B397E" w:rsidRPr="00E448A4">
        <w:rPr>
          <w:rFonts w:ascii="Times New Roman" w:eastAsia="Times New Roman" w:hAnsi="Times New Roman" w:cs="Times New Roman"/>
          <w:sz w:val="24"/>
        </w:rPr>
        <w:t>.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ХВО</w:t>
      </w:r>
    </w:p>
    <w:p w:rsidR="00976D71" w:rsidRPr="00E448A4" w:rsidRDefault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18410E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931A4F" w:rsidRPr="00E448A4">
        <w:rPr>
          <w:rFonts w:ascii="Times New Roman" w:eastAsia="Times New Roman" w:hAnsi="Times New Roman" w:cs="Times New Roman"/>
          <w:b/>
          <w:sz w:val="24"/>
        </w:rPr>
        <w:t>с уровня земли на отм.8,15м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F57A5" w:rsidRPr="00E448A4" w:rsidRDefault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D9645C" w:rsidRPr="00E448A4">
        <w:rPr>
          <w:rFonts w:ascii="Times New Roman" w:eastAsia="Times New Roman" w:hAnsi="Times New Roman" w:cs="Times New Roman"/>
          <w:sz w:val="24"/>
        </w:rPr>
        <w:t>- В</w:t>
      </w:r>
      <w:r w:rsidRPr="00E448A4">
        <w:rPr>
          <w:rFonts w:ascii="Times New Roman" w:eastAsia="Times New Roman" w:hAnsi="Times New Roman" w:cs="Times New Roman"/>
          <w:sz w:val="24"/>
        </w:rPr>
        <w:t>ысота лестницы – 8000мм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Число маршей - 5</w:t>
      </w:r>
    </w:p>
    <w:p w:rsidR="00976D71" w:rsidRPr="00E448A4" w:rsidRDefault="004B397E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L1 - 2800мм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L2, L3 - 4100мм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L4 - 2100мм</w:t>
      </w:r>
    </w:p>
    <w:p w:rsidR="00976D71" w:rsidRPr="00E448A4" w:rsidRDefault="0046567D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Длина марша L5 - 1800мм</w:t>
      </w:r>
    </w:p>
    <w:p w:rsidR="00976D71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Ширина марша В1, В2, В3, В4, В5 - 700мм</w:t>
      </w:r>
    </w:p>
    <w:p w:rsidR="00976D71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B397E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- 900мм</w:t>
      </w:r>
    </w:p>
    <w:p w:rsidR="00857CAF" w:rsidRPr="00E448A4" w:rsidRDefault="00857CAF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50.</w:t>
      </w:r>
      <w:r w:rsidR="003635B9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здании ХВО</w:t>
      </w:r>
    </w:p>
    <w:p w:rsidR="00857CAF" w:rsidRPr="00E448A4" w:rsidRDefault="00857CAF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="003635B9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CA22F3" w:rsidRPr="00E448A4">
        <w:rPr>
          <w:rFonts w:ascii="Times New Roman" w:eastAsia="Times New Roman" w:hAnsi="Times New Roman" w:cs="Times New Roman"/>
          <w:b/>
          <w:sz w:val="24"/>
        </w:rPr>
        <w:t>на перепаде крыш с отм.8,15м на отм.11.75м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F57A5" w:rsidRPr="00E448A4" w:rsidRDefault="000F57A5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лестницы – 3500мм</w:t>
      </w:r>
    </w:p>
    <w:p w:rsidR="00857CAF" w:rsidRPr="00E448A4" w:rsidRDefault="0046567D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857CAF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857CAF" w:rsidRPr="00E448A4">
        <w:rPr>
          <w:rFonts w:ascii="Times New Roman" w:eastAsia="Times New Roman" w:hAnsi="Times New Roman" w:cs="Times New Roman"/>
          <w:sz w:val="24"/>
        </w:rPr>
        <w:t xml:space="preserve"> Число маршей - 3</w:t>
      </w:r>
    </w:p>
    <w:p w:rsidR="00857CAF" w:rsidRPr="00E448A4" w:rsidRDefault="00857CAF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>- Длина марша L1 - 7000мм</w:t>
      </w:r>
    </w:p>
    <w:p w:rsidR="00857CAF" w:rsidRPr="00E448A4" w:rsidRDefault="0046567D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857CAF" w:rsidRPr="00E448A4">
        <w:rPr>
          <w:rFonts w:ascii="Times New Roman" w:eastAsia="Times New Roman" w:hAnsi="Times New Roman" w:cs="Times New Roman"/>
          <w:sz w:val="24"/>
        </w:rPr>
        <w:t>- Ширина марша В1 – 600мм</w:t>
      </w:r>
    </w:p>
    <w:p w:rsidR="00857CAF" w:rsidRPr="00E448A4" w:rsidRDefault="0046567D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857CAF" w:rsidRPr="00E448A4">
        <w:rPr>
          <w:rFonts w:ascii="Times New Roman" w:eastAsia="Times New Roman" w:hAnsi="Times New Roman" w:cs="Times New Roman"/>
          <w:sz w:val="24"/>
        </w:rPr>
        <w:t>- Длина марша L2 - 5700мм</w:t>
      </w:r>
    </w:p>
    <w:p w:rsidR="00857CAF" w:rsidRPr="00E448A4" w:rsidRDefault="0046567D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857CAF" w:rsidRPr="00E448A4">
        <w:rPr>
          <w:rFonts w:ascii="Times New Roman" w:eastAsia="Times New Roman" w:hAnsi="Times New Roman" w:cs="Times New Roman"/>
          <w:sz w:val="24"/>
        </w:rPr>
        <w:t>- Ширина марша В2 – 700мм</w:t>
      </w:r>
    </w:p>
    <w:p w:rsidR="00857CAF" w:rsidRPr="00E448A4" w:rsidRDefault="0046567D" w:rsidP="00857CAF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857CAF" w:rsidRPr="00E448A4">
        <w:rPr>
          <w:rFonts w:ascii="Times New Roman" w:eastAsia="Times New Roman" w:hAnsi="Times New Roman" w:cs="Times New Roman"/>
          <w:sz w:val="24"/>
        </w:rPr>
        <w:t>- Длина марша L3 - 4600м</w:t>
      </w:r>
    </w:p>
    <w:p w:rsidR="00857CAF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10621A" w:rsidRPr="00E448A4">
        <w:rPr>
          <w:rFonts w:ascii="Times New Roman" w:eastAsia="Times New Roman" w:hAnsi="Times New Roman" w:cs="Times New Roman"/>
          <w:sz w:val="24"/>
        </w:rPr>
        <w:t>- Ширина марша В3</w:t>
      </w:r>
      <w:r w:rsidR="00857CAF" w:rsidRPr="00E448A4">
        <w:rPr>
          <w:rFonts w:ascii="Times New Roman" w:eastAsia="Times New Roman" w:hAnsi="Times New Roman" w:cs="Times New Roman"/>
          <w:sz w:val="24"/>
        </w:rPr>
        <w:t xml:space="preserve"> - 700мм</w:t>
      </w:r>
    </w:p>
    <w:p w:rsidR="00857CAF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57CAF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- 900мм</w:t>
      </w:r>
    </w:p>
    <w:p w:rsidR="000F57A5" w:rsidRPr="00E448A4" w:rsidRDefault="00805CFB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51</w:t>
      </w:r>
      <w:r w:rsidR="003B491A" w:rsidRPr="00E448A4">
        <w:rPr>
          <w:rFonts w:ascii="Times New Roman" w:eastAsia="Times New Roman" w:hAnsi="Times New Roman" w:cs="Times New Roman"/>
          <w:sz w:val="24"/>
        </w:rPr>
        <w:t>.</w:t>
      </w:r>
      <w:r w:rsidR="003635B9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бака обмывки РВП</w:t>
      </w:r>
    </w:p>
    <w:p w:rsidR="003B491A" w:rsidRPr="00E448A4" w:rsidRDefault="000F57A5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9400мм</w:t>
      </w:r>
      <w:r w:rsidR="00805CF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B491A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3B491A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805CFB" w:rsidRPr="00E448A4">
        <w:rPr>
          <w:rFonts w:ascii="Times New Roman" w:eastAsia="Times New Roman" w:hAnsi="Times New Roman" w:cs="Times New Roman"/>
          <w:sz w:val="24"/>
        </w:rPr>
        <w:t>Длина лестницы L1 –94</w:t>
      </w:r>
      <w:r w:rsidR="003B491A"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3B491A" w:rsidRPr="00E448A4" w:rsidRDefault="0046567D" w:rsidP="0046567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05CFB" w:rsidRPr="00E448A4">
        <w:rPr>
          <w:rFonts w:ascii="Times New Roman" w:eastAsia="Times New Roman" w:hAnsi="Times New Roman" w:cs="Times New Roman"/>
          <w:sz w:val="24"/>
        </w:rPr>
        <w:t>- Ширина лестницы B - 7</w:t>
      </w:r>
      <w:r w:rsidR="003B491A"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3B491A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3B491A" w:rsidRPr="00E448A4">
        <w:rPr>
          <w:rFonts w:ascii="Times New Roman" w:eastAsia="Times New Roman" w:hAnsi="Times New Roman" w:cs="Times New Roman"/>
          <w:sz w:val="24"/>
        </w:rPr>
        <w:t>- Высота ступени - 300мм</w:t>
      </w:r>
    </w:p>
    <w:p w:rsidR="003B491A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05CFB" w:rsidRPr="00E448A4">
        <w:rPr>
          <w:rFonts w:ascii="Times New Roman" w:eastAsia="Times New Roman" w:hAnsi="Times New Roman" w:cs="Times New Roman"/>
          <w:sz w:val="24"/>
        </w:rPr>
        <w:t>- Ширина ступени - 57</w:t>
      </w:r>
      <w:r w:rsidR="003B491A" w:rsidRPr="00E448A4">
        <w:rPr>
          <w:rFonts w:ascii="Times New Roman" w:eastAsia="Times New Roman" w:hAnsi="Times New Roman" w:cs="Times New Roman"/>
          <w:sz w:val="24"/>
        </w:rPr>
        <w:t>0мм</w:t>
      </w:r>
    </w:p>
    <w:p w:rsidR="003B491A" w:rsidRPr="00E448A4" w:rsidRDefault="0046567D" w:rsidP="0046567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05CFB" w:rsidRPr="00E448A4">
        <w:rPr>
          <w:rFonts w:ascii="Times New Roman" w:eastAsia="Times New Roman" w:hAnsi="Times New Roman" w:cs="Times New Roman"/>
          <w:sz w:val="24"/>
        </w:rPr>
        <w:t>- Высота ограждения лестницы – 660мм</w:t>
      </w:r>
    </w:p>
    <w:p w:rsidR="004A2EBA" w:rsidRPr="00E448A4" w:rsidRDefault="004A2EBA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52.</w:t>
      </w:r>
      <w:r w:rsidR="0046567D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маршевая П-2 на баки запаса конденсата ст.№1 и </w:t>
      </w:r>
      <w:r w:rsidR="00CC5922" w:rsidRPr="00E448A4">
        <w:rPr>
          <w:rFonts w:ascii="Times New Roman" w:eastAsia="Times New Roman" w:hAnsi="Times New Roman" w:cs="Times New Roman"/>
          <w:b/>
          <w:sz w:val="24"/>
        </w:rPr>
        <w:t>с</w:t>
      </w:r>
      <w:r w:rsidRPr="00E448A4">
        <w:rPr>
          <w:rFonts w:ascii="Times New Roman" w:eastAsia="Times New Roman" w:hAnsi="Times New Roman" w:cs="Times New Roman"/>
          <w:b/>
          <w:sz w:val="24"/>
        </w:rPr>
        <w:t>т.№2</w:t>
      </w:r>
    </w:p>
    <w:p w:rsidR="000F57A5" w:rsidRPr="00E448A4" w:rsidRDefault="0046567D" w:rsidP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0F57A5" w:rsidRPr="00E448A4">
        <w:rPr>
          <w:rFonts w:ascii="Times New Roman" w:eastAsia="Times New Roman" w:hAnsi="Times New Roman" w:cs="Times New Roman"/>
          <w:b/>
          <w:sz w:val="24"/>
        </w:rPr>
        <w:t xml:space="preserve"> -</w:t>
      </w:r>
      <w:r w:rsidR="000F57A5"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12750мм</w:t>
      </w:r>
    </w:p>
    <w:p w:rsidR="004A2EBA" w:rsidRPr="00E448A4" w:rsidRDefault="000F57A5" w:rsidP="004A2EB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46567D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A2EBA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4A2EBA" w:rsidRPr="00E448A4">
        <w:rPr>
          <w:rFonts w:ascii="Times New Roman" w:eastAsia="Times New Roman" w:hAnsi="Times New Roman" w:cs="Times New Roman"/>
          <w:sz w:val="24"/>
        </w:rPr>
        <w:t xml:space="preserve"> Число маршей – 5</w:t>
      </w:r>
    </w:p>
    <w:p w:rsidR="004A2EBA" w:rsidRPr="00E448A4" w:rsidRDefault="0046567D" w:rsidP="004A2EB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4A2EBA" w:rsidRPr="00E448A4">
        <w:rPr>
          <w:rFonts w:ascii="Times New Roman" w:eastAsia="Times New Roman" w:hAnsi="Times New Roman" w:cs="Times New Roman"/>
          <w:sz w:val="24"/>
        </w:rPr>
        <w:t xml:space="preserve">- Длина марша L1, </w:t>
      </w:r>
      <w:r w:rsidR="004A2EBA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4A2EBA" w:rsidRPr="00E448A4">
        <w:rPr>
          <w:rFonts w:ascii="Times New Roman" w:eastAsia="Times New Roman" w:hAnsi="Times New Roman" w:cs="Times New Roman"/>
          <w:sz w:val="24"/>
        </w:rPr>
        <w:t xml:space="preserve">2, </w:t>
      </w:r>
      <w:r w:rsidR="004A2EBA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4A2EBA" w:rsidRPr="00E448A4">
        <w:rPr>
          <w:rFonts w:ascii="Times New Roman" w:eastAsia="Times New Roman" w:hAnsi="Times New Roman" w:cs="Times New Roman"/>
          <w:sz w:val="24"/>
        </w:rPr>
        <w:t xml:space="preserve">3, </w:t>
      </w:r>
      <w:r w:rsidR="004A2EBA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4A2EBA" w:rsidRPr="00E448A4">
        <w:rPr>
          <w:rFonts w:ascii="Times New Roman" w:eastAsia="Times New Roman" w:hAnsi="Times New Roman" w:cs="Times New Roman"/>
          <w:sz w:val="24"/>
        </w:rPr>
        <w:t>4 - 3800мм</w:t>
      </w:r>
    </w:p>
    <w:p w:rsidR="004A2EBA" w:rsidRPr="00E448A4" w:rsidRDefault="0046567D" w:rsidP="004A2EB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A2EBA" w:rsidRPr="00E448A4">
        <w:rPr>
          <w:rFonts w:ascii="Times New Roman" w:eastAsia="Times New Roman" w:hAnsi="Times New Roman" w:cs="Times New Roman"/>
          <w:sz w:val="24"/>
        </w:rPr>
        <w:t>- Длина марша L5 - 3700мм</w:t>
      </w:r>
    </w:p>
    <w:p w:rsidR="004A2EBA" w:rsidRPr="00E448A4" w:rsidRDefault="00B2191A" w:rsidP="004A2EB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4A2EBA" w:rsidRPr="00E448A4">
        <w:rPr>
          <w:rFonts w:ascii="Times New Roman" w:eastAsia="Times New Roman" w:hAnsi="Times New Roman" w:cs="Times New Roman"/>
          <w:sz w:val="24"/>
        </w:rPr>
        <w:t>- Ширина лестницы В – 830мм</w:t>
      </w:r>
    </w:p>
    <w:p w:rsidR="004A2EBA" w:rsidRPr="00E448A4" w:rsidRDefault="004A2EBA" w:rsidP="004A2EBA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</w:t>
      </w:r>
      <w:r w:rsidR="00B2191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- Высота ступени - 200м</w:t>
      </w:r>
    </w:p>
    <w:p w:rsidR="004A2EBA" w:rsidRPr="00E448A4" w:rsidRDefault="00B2191A" w:rsidP="00B2191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Ширина ступени - 7</w:t>
      </w:r>
      <w:r w:rsidR="009A6067" w:rsidRPr="00E448A4">
        <w:rPr>
          <w:rFonts w:ascii="Times New Roman" w:eastAsia="Times New Roman" w:hAnsi="Times New Roman" w:cs="Times New Roman"/>
          <w:sz w:val="24"/>
        </w:rPr>
        <w:t>1</w:t>
      </w:r>
      <w:r w:rsidR="004A2EBA" w:rsidRPr="00E448A4">
        <w:rPr>
          <w:rFonts w:ascii="Times New Roman" w:eastAsia="Times New Roman" w:hAnsi="Times New Roman" w:cs="Times New Roman"/>
          <w:sz w:val="24"/>
        </w:rPr>
        <w:t>0мм</w:t>
      </w:r>
    </w:p>
    <w:p w:rsidR="004A2EBA" w:rsidRPr="00E448A4" w:rsidRDefault="00B2191A" w:rsidP="00B2191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4A2EBA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CC5922" w:rsidRPr="00E448A4" w:rsidRDefault="00CC5922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53. </w:t>
      </w:r>
      <w:r w:rsidR="00B2191A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баки запаса конденсата ст.№3 и ст.№4</w:t>
      </w:r>
    </w:p>
    <w:p w:rsidR="000F57A5" w:rsidRPr="00E448A4" w:rsidRDefault="00B2191A" w:rsidP="00CC592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0F57A5" w:rsidRPr="00E448A4">
        <w:rPr>
          <w:rFonts w:ascii="Times New Roman" w:eastAsia="Times New Roman" w:hAnsi="Times New Roman" w:cs="Times New Roman"/>
          <w:b/>
          <w:sz w:val="24"/>
        </w:rPr>
        <w:t xml:space="preserve"> -</w:t>
      </w:r>
      <w:r w:rsidR="009F2B81"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1275</w:t>
      </w:r>
      <w:r w:rsidR="000F57A5" w:rsidRPr="00E448A4">
        <w:rPr>
          <w:rFonts w:ascii="Times New Roman" w:eastAsia="Times New Roman" w:hAnsi="Times New Roman" w:cs="Times New Roman"/>
          <w:sz w:val="24"/>
        </w:rPr>
        <w:t>0мм</w:t>
      </w:r>
    </w:p>
    <w:p w:rsidR="00CC5922" w:rsidRPr="00E448A4" w:rsidRDefault="000F57A5" w:rsidP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CC5922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Pr="00E448A4">
        <w:rPr>
          <w:rFonts w:ascii="Times New Roman" w:eastAsia="Times New Roman" w:hAnsi="Times New Roman" w:cs="Times New Roman"/>
          <w:sz w:val="24"/>
        </w:rPr>
        <w:t xml:space="preserve"> Число маршей – 5</w:t>
      </w:r>
    </w:p>
    <w:p w:rsidR="00CC5922" w:rsidRPr="00E448A4" w:rsidRDefault="00CC5922" w:rsidP="00CC592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L1,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 xml:space="preserve">2,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 xml:space="preserve">3,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>4 - 3800мм</w:t>
      </w:r>
    </w:p>
    <w:p w:rsidR="00CC5922" w:rsidRPr="00E448A4" w:rsidRDefault="00B2191A" w:rsidP="00CC592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Длина марша L5 - 3700мм</w:t>
      </w:r>
    </w:p>
    <w:p w:rsidR="00CC5922" w:rsidRPr="00E448A4" w:rsidRDefault="00B2191A" w:rsidP="00CC592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 xml:space="preserve">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Ширина лестницы В – 830мм</w:t>
      </w:r>
    </w:p>
    <w:p w:rsidR="00CC5922" w:rsidRPr="00E448A4" w:rsidRDefault="00B2191A" w:rsidP="00CC592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Высота ступени - 200м</w:t>
      </w:r>
    </w:p>
    <w:p w:rsidR="00CC5922" w:rsidRPr="00E448A4" w:rsidRDefault="00B2191A" w:rsidP="00B2191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Ширина ступени - 710мм</w:t>
      </w:r>
    </w:p>
    <w:p w:rsidR="00976D71" w:rsidRPr="00E448A4" w:rsidRDefault="00B2191A" w:rsidP="00B2191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CC5922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5D1172" w:rsidRPr="00E448A4" w:rsidRDefault="005D1172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54. </w:t>
      </w:r>
      <w:r w:rsidR="003635B9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кровлю бака ГВС ст.№5</w:t>
      </w:r>
    </w:p>
    <w:p w:rsidR="000F57A5" w:rsidRPr="00E448A4" w:rsidRDefault="000F57A5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</w:t>
      </w:r>
      <w:r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12000мм  </w:t>
      </w:r>
    </w:p>
    <w:p w:rsidR="005D1172" w:rsidRPr="00E448A4" w:rsidRDefault="00B2191A" w:rsidP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5D1172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0F57A5" w:rsidRPr="00E448A4">
        <w:rPr>
          <w:rFonts w:ascii="Times New Roman" w:eastAsia="Times New Roman" w:hAnsi="Times New Roman" w:cs="Times New Roman"/>
          <w:sz w:val="24"/>
        </w:rPr>
        <w:t xml:space="preserve"> Число маршей – 10</w:t>
      </w:r>
    </w:p>
    <w:p w:rsidR="005D1172" w:rsidRPr="00E448A4" w:rsidRDefault="005D1172" w:rsidP="005D117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L1-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>10 - 1500мм</w:t>
      </w:r>
    </w:p>
    <w:p w:rsidR="005D1172" w:rsidRPr="00E448A4" w:rsidRDefault="00B2191A" w:rsidP="005D1172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5D1172" w:rsidRPr="00E448A4">
        <w:rPr>
          <w:rFonts w:ascii="Times New Roman" w:eastAsia="Times New Roman" w:hAnsi="Times New Roman" w:cs="Times New Roman"/>
          <w:sz w:val="24"/>
        </w:rPr>
        <w:t>- Ширина лестницы В1-</w:t>
      </w:r>
      <w:r w:rsidR="005D1172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5D1172" w:rsidRPr="00E448A4">
        <w:rPr>
          <w:rFonts w:ascii="Times New Roman" w:eastAsia="Times New Roman" w:hAnsi="Times New Roman" w:cs="Times New Roman"/>
          <w:sz w:val="24"/>
        </w:rPr>
        <w:t>10 – 700мм</w:t>
      </w:r>
    </w:p>
    <w:p w:rsidR="005D1172" w:rsidRPr="00E448A4" w:rsidRDefault="00B2191A" w:rsidP="00B2191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D1172" w:rsidRPr="00E448A4">
        <w:rPr>
          <w:rFonts w:ascii="Times New Roman" w:eastAsia="Times New Roman" w:hAnsi="Times New Roman" w:cs="Times New Roman"/>
          <w:sz w:val="24"/>
        </w:rPr>
        <w:t>- Ширина ступени - 200мм</w:t>
      </w:r>
    </w:p>
    <w:p w:rsidR="005D1172" w:rsidRPr="00E448A4" w:rsidRDefault="00B2191A" w:rsidP="00B2191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D1172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F278CC" w:rsidRPr="00E448A4" w:rsidRDefault="00F278CC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>55.</w:t>
      </w:r>
      <w:r w:rsidR="00B2191A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кровлю бака ГВС ст.№6</w:t>
      </w:r>
    </w:p>
    <w:p w:rsidR="000F57A5" w:rsidRPr="00E448A4" w:rsidRDefault="00B2191A" w:rsidP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0F57A5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0F57A5"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12000мм</w:t>
      </w:r>
    </w:p>
    <w:p w:rsidR="00F278CC" w:rsidRPr="00E448A4" w:rsidRDefault="000F57A5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F278CC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F278CC" w:rsidRPr="00E448A4">
        <w:rPr>
          <w:rFonts w:ascii="Times New Roman" w:eastAsia="Times New Roman" w:hAnsi="Times New Roman" w:cs="Times New Roman"/>
          <w:sz w:val="24"/>
        </w:rPr>
        <w:t xml:space="preserve"> Число маршей – 10</w:t>
      </w:r>
    </w:p>
    <w:p w:rsidR="00F278CC" w:rsidRPr="00E448A4" w:rsidRDefault="00B2191A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 xml:space="preserve">- Длина марша L1- </w:t>
      </w:r>
      <w:r w:rsidR="00F278CC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F278CC" w:rsidRPr="00E448A4">
        <w:rPr>
          <w:rFonts w:ascii="Times New Roman" w:eastAsia="Times New Roman" w:hAnsi="Times New Roman" w:cs="Times New Roman"/>
          <w:sz w:val="24"/>
        </w:rPr>
        <w:t>10 - 1500мм</w:t>
      </w:r>
    </w:p>
    <w:p w:rsidR="00F278CC" w:rsidRPr="00E448A4" w:rsidRDefault="00B2191A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>- Ширина лестницы В1-</w:t>
      </w:r>
      <w:r w:rsidR="00F278CC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F278CC" w:rsidRPr="00E448A4">
        <w:rPr>
          <w:rFonts w:ascii="Times New Roman" w:eastAsia="Times New Roman" w:hAnsi="Times New Roman" w:cs="Times New Roman"/>
          <w:sz w:val="24"/>
        </w:rPr>
        <w:t>10 – 700мм</w:t>
      </w:r>
    </w:p>
    <w:p w:rsidR="00F278CC" w:rsidRPr="00E448A4" w:rsidRDefault="00B2191A" w:rsidP="00B2191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>- Ширина ступени - 200мм</w:t>
      </w:r>
    </w:p>
    <w:p w:rsidR="00F278CC" w:rsidRPr="00E448A4" w:rsidRDefault="00B2191A" w:rsidP="00B2191A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F278CC" w:rsidRPr="00E448A4" w:rsidRDefault="00F278CC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56. </w:t>
      </w:r>
      <w:r w:rsidR="00BC1185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кровлю бака ГВС ст.№7</w:t>
      </w:r>
    </w:p>
    <w:p w:rsidR="000F57A5" w:rsidRPr="00E448A4" w:rsidRDefault="00BC1185" w:rsidP="000F57A5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0F57A5" w:rsidRPr="00E448A4">
        <w:rPr>
          <w:rFonts w:ascii="Times New Roman" w:eastAsia="Times New Roman" w:hAnsi="Times New Roman" w:cs="Times New Roman"/>
          <w:b/>
          <w:sz w:val="24"/>
        </w:rPr>
        <w:t xml:space="preserve"> -</w:t>
      </w:r>
      <w:r w:rsidR="000F57A5"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12000мм</w:t>
      </w:r>
    </w:p>
    <w:p w:rsidR="00F278CC" w:rsidRPr="00E448A4" w:rsidRDefault="000F57A5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BC1185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F278CC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F278CC" w:rsidRPr="00E448A4">
        <w:rPr>
          <w:rFonts w:ascii="Times New Roman" w:eastAsia="Times New Roman" w:hAnsi="Times New Roman" w:cs="Times New Roman"/>
          <w:sz w:val="24"/>
        </w:rPr>
        <w:t xml:space="preserve"> Число маршей – 10</w:t>
      </w:r>
    </w:p>
    <w:p w:rsidR="00F278CC" w:rsidRPr="00E448A4" w:rsidRDefault="00F278CC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L1-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>10 - 1500мм</w:t>
      </w:r>
    </w:p>
    <w:p w:rsidR="00F278CC" w:rsidRPr="00E448A4" w:rsidRDefault="00BC1185" w:rsidP="00F278CC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>- Ширина лестницы В1-</w:t>
      </w:r>
      <w:r w:rsidR="00F278CC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F278CC" w:rsidRPr="00E448A4">
        <w:rPr>
          <w:rFonts w:ascii="Times New Roman" w:eastAsia="Times New Roman" w:hAnsi="Times New Roman" w:cs="Times New Roman"/>
          <w:sz w:val="24"/>
        </w:rPr>
        <w:t>10 – 700мм</w:t>
      </w:r>
    </w:p>
    <w:p w:rsidR="00F278CC" w:rsidRPr="00E448A4" w:rsidRDefault="00BC1185" w:rsidP="00BC118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-</w:t>
      </w:r>
      <w:r w:rsidR="00F278CC" w:rsidRPr="00E448A4">
        <w:rPr>
          <w:rFonts w:ascii="Times New Roman" w:eastAsia="Times New Roman" w:hAnsi="Times New Roman" w:cs="Times New Roman"/>
          <w:sz w:val="24"/>
        </w:rPr>
        <w:t xml:space="preserve"> Ширина ступени - 200мм</w:t>
      </w:r>
    </w:p>
    <w:p w:rsidR="00F278CC" w:rsidRPr="00E448A4" w:rsidRDefault="00BC1185" w:rsidP="00BC1185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278CC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F26AE6" w:rsidRPr="00E448A4" w:rsidRDefault="00F26AE6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3635B9" w:rsidRPr="00E448A4">
        <w:rPr>
          <w:rFonts w:ascii="Times New Roman" w:eastAsia="Times New Roman" w:hAnsi="Times New Roman" w:cs="Times New Roman"/>
          <w:sz w:val="24"/>
        </w:rPr>
        <w:t>1.</w:t>
      </w:r>
      <w:r w:rsidRPr="00E448A4">
        <w:rPr>
          <w:rFonts w:ascii="Times New Roman" w:eastAsia="Times New Roman" w:hAnsi="Times New Roman" w:cs="Times New Roman"/>
          <w:sz w:val="24"/>
        </w:rPr>
        <w:t xml:space="preserve">57. </w:t>
      </w:r>
      <w:r w:rsidR="003635B9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маршевая П-2 на кровлю бака</w:t>
      </w:r>
      <w:r w:rsidR="0015715E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Pr="00E448A4">
        <w:rPr>
          <w:rFonts w:ascii="Times New Roman" w:eastAsia="Times New Roman" w:hAnsi="Times New Roman" w:cs="Times New Roman"/>
          <w:b/>
          <w:sz w:val="24"/>
        </w:rPr>
        <w:t>нейтрализатора кислотной</w:t>
      </w:r>
    </w:p>
    <w:p w:rsidR="00F26AE6" w:rsidRPr="00E448A4" w:rsidRDefault="00F26AE6" w:rsidP="00F26AE6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</w:t>
      </w:r>
      <w:r w:rsidR="00BC1185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промывки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=3000м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F57A5" w:rsidRPr="00E448A4" w:rsidRDefault="00F26AE6" w:rsidP="00F26AE6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0F57A5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0F57A5"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12000мм</w:t>
      </w:r>
    </w:p>
    <w:p w:rsidR="00F26AE6" w:rsidRPr="00E448A4" w:rsidRDefault="000F57A5" w:rsidP="009F2B81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F26AE6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9F2B81" w:rsidRPr="00E448A4">
        <w:rPr>
          <w:rFonts w:ascii="Times New Roman" w:eastAsia="Times New Roman" w:hAnsi="Times New Roman" w:cs="Times New Roman"/>
          <w:sz w:val="24"/>
        </w:rPr>
        <w:t xml:space="preserve"> Число маршей – 10</w:t>
      </w:r>
    </w:p>
    <w:p w:rsidR="00F26AE6" w:rsidRPr="00E448A4" w:rsidRDefault="00F26AE6" w:rsidP="00F26AE6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Pr="00E448A4">
        <w:rPr>
          <w:rFonts w:ascii="Times New Roman" w:eastAsia="Times New Roman" w:hAnsi="Times New Roman" w:cs="Times New Roman"/>
          <w:sz w:val="24"/>
        </w:rPr>
        <w:t xml:space="preserve">- Длина марша L1-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Pr="00E448A4">
        <w:rPr>
          <w:rFonts w:ascii="Times New Roman" w:eastAsia="Times New Roman" w:hAnsi="Times New Roman" w:cs="Times New Roman"/>
          <w:sz w:val="24"/>
        </w:rPr>
        <w:t>10 - 1500мм</w:t>
      </w:r>
    </w:p>
    <w:p w:rsidR="00F26AE6" w:rsidRPr="00E448A4" w:rsidRDefault="00BC1185" w:rsidP="00F26AE6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F26AE6" w:rsidRPr="00E448A4">
        <w:rPr>
          <w:rFonts w:ascii="Times New Roman" w:eastAsia="Times New Roman" w:hAnsi="Times New Roman" w:cs="Times New Roman"/>
          <w:sz w:val="24"/>
        </w:rPr>
        <w:t>- Ширина лестницы В1-</w:t>
      </w:r>
      <w:r w:rsidR="00F26AE6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F26AE6" w:rsidRPr="00E448A4">
        <w:rPr>
          <w:rFonts w:ascii="Times New Roman" w:eastAsia="Times New Roman" w:hAnsi="Times New Roman" w:cs="Times New Roman"/>
          <w:sz w:val="24"/>
        </w:rPr>
        <w:t>10 – 700мм</w:t>
      </w:r>
    </w:p>
    <w:p w:rsidR="00F26AE6" w:rsidRPr="00E448A4" w:rsidRDefault="00BC1185" w:rsidP="00BC118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26AE6" w:rsidRPr="00E448A4">
        <w:rPr>
          <w:rFonts w:ascii="Times New Roman" w:eastAsia="Times New Roman" w:hAnsi="Times New Roman" w:cs="Times New Roman"/>
          <w:sz w:val="24"/>
        </w:rPr>
        <w:t>- Ширина ступени - 200мм</w:t>
      </w:r>
    </w:p>
    <w:p w:rsidR="00F278CC" w:rsidRPr="00E448A4" w:rsidRDefault="00BC1185" w:rsidP="00BC1185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26AE6" w:rsidRPr="00E448A4">
        <w:rPr>
          <w:rFonts w:ascii="Times New Roman" w:eastAsia="Times New Roman" w:hAnsi="Times New Roman" w:cs="Times New Roman"/>
          <w:sz w:val="24"/>
        </w:rPr>
        <w:t>- Размеры ограждения лестницы - 600мм</w:t>
      </w:r>
    </w:p>
    <w:p w:rsidR="00FA48B7" w:rsidRPr="00E448A4" w:rsidRDefault="00FA48B7" w:rsidP="00FA48B7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2.1.58.</w:t>
      </w:r>
      <w:r w:rsidRPr="00E448A4">
        <w:rPr>
          <w:rFonts w:ascii="Times New Roman" w:eastAsia="Times New Roman" w:hAnsi="Times New Roman" w:cs="Times New Roman"/>
          <w:sz w:val="24"/>
        </w:rPr>
        <w:tab/>
      </w:r>
      <w:r w:rsidR="00CA1B24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</w:t>
      </w:r>
      <w:proofErr w:type="spellStart"/>
      <w:r w:rsidR="00CA1B24"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="00CA1B24" w:rsidRPr="00E448A4">
        <w:rPr>
          <w:rFonts w:ascii="Times New Roman" w:eastAsia="Times New Roman" w:hAnsi="Times New Roman" w:cs="Times New Roman"/>
          <w:b/>
          <w:sz w:val="24"/>
        </w:rPr>
        <w:t xml:space="preserve"> ст.№4</w:t>
      </w:r>
    </w:p>
    <w:p w:rsidR="00FA48B7" w:rsidRPr="00E448A4" w:rsidRDefault="00CA1B24" w:rsidP="00FA48B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(от земли</w:t>
      </w:r>
      <w:r w:rsidR="00151385" w:rsidRPr="00E448A4">
        <w:rPr>
          <w:rFonts w:ascii="Times New Roman" w:eastAsia="Times New Roman" w:hAnsi="Times New Roman" w:cs="Times New Roman"/>
          <w:b/>
          <w:sz w:val="24"/>
        </w:rPr>
        <w:t xml:space="preserve"> до отм.5,6</w:t>
      </w:r>
      <w:r w:rsidR="00FA48B7" w:rsidRPr="00E448A4">
        <w:rPr>
          <w:rFonts w:ascii="Times New Roman" w:eastAsia="Times New Roman" w:hAnsi="Times New Roman" w:cs="Times New Roman"/>
          <w:b/>
          <w:sz w:val="24"/>
        </w:rPr>
        <w:t>0м)</w:t>
      </w:r>
    </w:p>
    <w:p w:rsidR="00FA48B7" w:rsidRPr="00E448A4" w:rsidRDefault="00FA48B7" w:rsidP="00FA48B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CA1B24" w:rsidRPr="00E448A4">
        <w:rPr>
          <w:rFonts w:ascii="Times New Roman" w:eastAsia="Times New Roman" w:hAnsi="Times New Roman" w:cs="Times New Roman"/>
          <w:sz w:val="24"/>
        </w:rPr>
        <w:t>Высота лестницы –</w:t>
      </w:r>
      <w:r w:rsidR="00151385" w:rsidRPr="00E448A4">
        <w:rPr>
          <w:rFonts w:ascii="Times New Roman" w:eastAsia="Times New Roman" w:hAnsi="Times New Roman" w:cs="Times New Roman"/>
          <w:sz w:val="24"/>
        </w:rPr>
        <w:t xml:space="preserve"> 60</w:t>
      </w:r>
      <w:r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FA48B7" w:rsidRPr="00E448A4" w:rsidRDefault="00FA48B7" w:rsidP="00FA48B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CA1B24"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CA1B24" w:rsidRPr="00E448A4">
        <w:rPr>
          <w:rFonts w:ascii="Times New Roman" w:eastAsia="Times New Roman" w:hAnsi="Times New Roman" w:cs="Times New Roman"/>
          <w:sz w:val="24"/>
        </w:rPr>
        <w:t>- Ширина лестницы - 45</w:t>
      </w:r>
      <w:r w:rsidRPr="00E448A4">
        <w:rPr>
          <w:rFonts w:ascii="Times New Roman" w:eastAsia="Times New Roman" w:hAnsi="Times New Roman" w:cs="Times New Roman"/>
          <w:sz w:val="24"/>
        </w:rPr>
        <w:t>0мм</w:t>
      </w:r>
    </w:p>
    <w:p w:rsidR="00FA48B7" w:rsidRPr="00E448A4" w:rsidRDefault="00FA48B7" w:rsidP="00FA48B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</w:t>
      </w:r>
      <w:r w:rsidR="00CA1B24" w:rsidRPr="00E448A4">
        <w:rPr>
          <w:rFonts w:ascii="Times New Roman" w:eastAsia="Times New Roman" w:hAnsi="Times New Roman" w:cs="Times New Roman"/>
          <w:sz w:val="24"/>
        </w:rPr>
        <w:t xml:space="preserve">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CA1B24" w:rsidRPr="00E448A4">
        <w:rPr>
          <w:rFonts w:ascii="Times New Roman" w:eastAsia="Times New Roman" w:hAnsi="Times New Roman" w:cs="Times New Roman"/>
          <w:sz w:val="24"/>
        </w:rPr>
        <w:t>- Количество ступеней – 18</w:t>
      </w:r>
    </w:p>
    <w:p w:rsidR="00FA48B7" w:rsidRPr="00E448A4" w:rsidRDefault="00FA48B7" w:rsidP="00FA48B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CA1B24" w:rsidRPr="00E448A4" w:rsidRDefault="00CA1B24" w:rsidP="00CA1B2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2.1.59.</w:t>
      </w:r>
      <w:r w:rsidRPr="00E448A4">
        <w:rPr>
          <w:rFonts w:ascii="Times New Roman" w:eastAsia="Times New Roman" w:hAnsi="Times New Roman" w:cs="Times New Roman"/>
          <w:sz w:val="24"/>
        </w:rPr>
        <w:tab/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здании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ст.№4</w:t>
      </w:r>
    </w:p>
    <w:p w:rsidR="00CA1B24" w:rsidRPr="00E448A4" w:rsidRDefault="00151385" w:rsidP="00CA1B2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(от отм.5,60м до отм.8</w:t>
      </w:r>
      <w:r w:rsidR="00CA1B24" w:rsidRPr="00E448A4">
        <w:rPr>
          <w:rFonts w:ascii="Times New Roman" w:eastAsia="Times New Roman" w:hAnsi="Times New Roman" w:cs="Times New Roman"/>
          <w:b/>
          <w:sz w:val="24"/>
        </w:rPr>
        <w:t>,50м)</w:t>
      </w:r>
    </w:p>
    <w:p w:rsidR="00CA1B24" w:rsidRPr="00E448A4" w:rsidRDefault="00CA1B24" w:rsidP="00CA1B2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 xml:space="preserve">- Высота лестницы – </w:t>
      </w:r>
      <w:r w:rsidR="00151385" w:rsidRPr="00E448A4">
        <w:rPr>
          <w:rFonts w:ascii="Times New Roman" w:eastAsia="Times New Roman" w:hAnsi="Times New Roman" w:cs="Times New Roman"/>
          <w:sz w:val="24"/>
        </w:rPr>
        <w:t>30</w:t>
      </w:r>
      <w:r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CA1B24" w:rsidRPr="00E448A4" w:rsidRDefault="00CA1B24" w:rsidP="00CA1B2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- Ширина лестницы - 450мм</w:t>
      </w:r>
    </w:p>
    <w:p w:rsidR="00CA1B24" w:rsidRPr="00E448A4" w:rsidRDefault="00CA1B24" w:rsidP="00CA1B2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- Количество ступеней – 7</w:t>
      </w:r>
    </w:p>
    <w:p w:rsidR="00CA1B24" w:rsidRPr="00E448A4" w:rsidRDefault="00CA1B24" w:rsidP="00CA1B24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</w:t>
      </w:r>
      <w:r w:rsidR="007905E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0363A1" w:rsidRPr="00E448A4" w:rsidRDefault="00001E2C" w:rsidP="00001E2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2.1.60</w:t>
      </w:r>
      <w:r w:rsidR="007905E8" w:rsidRPr="00E448A4">
        <w:rPr>
          <w:rFonts w:ascii="Times New Roman" w:eastAsia="Times New Roman" w:hAnsi="Times New Roman" w:cs="Times New Roman"/>
          <w:sz w:val="24"/>
        </w:rPr>
        <w:t>.</w:t>
      </w:r>
      <w:r w:rsidR="007905E8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кровлю </w:t>
      </w:r>
      <w:r w:rsidRPr="00E448A4">
        <w:rPr>
          <w:rFonts w:ascii="Times New Roman" w:eastAsia="Times New Roman" w:hAnsi="Times New Roman" w:cs="Times New Roman"/>
          <w:b/>
          <w:sz w:val="24"/>
        </w:rPr>
        <w:t>бак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промывочных вод фильтров</w:t>
      </w:r>
    </w:p>
    <w:p w:rsidR="00001E2C" w:rsidRPr="00E448A4" w:rsidRDefault="007905E8" w:rsidP="00001E2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БОУ </w:t>
      </w:r>
      <w:r w:rsidR="00001E2C" w:rsidRPr="00E448A4">
        <w:rPr>
          <w:rFonts w:ascii="Times New Roman" w:eastAsia="Times New Roman" w:hAnsi="Times New Roman" w:cs="Times New Roman"/>
          <w:b/>
          <w:sz w:val="24"/>
        </w:rPr>
        <w:t>энергоблока ст.№1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0363A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0363A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001E2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5800мм</w:t>
      </w:r>
    </w:p>
    <w:p w:rsidR="00001E2C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 xml:space="preserve">- Длина лестницы </w:t>
      </w:r>
      <w:r w:rsidR="00882CC1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001E2C" w:rsidRPr="00E448A4">
        <w:rPr>
          <w:rFonts w:ascii="Times New Roman" w:eastAsia="Times New Roman" w:hAnsi="Times New Roman" w:cs="Times New Roman"/>
          <w:sz w:val="24"/>
        </w:rPr>
        <w:t>5800мм</w:t>
      </w:r>
    </w:p>
    <w:p w:rsidR="00001E2C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001E2C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001E2C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Количество ступеней – 19</w:t>
      </w:r>
    </w:p>
    <w:p w:rsidR="000363A1" w:rsidRPr="00E448A4" w:rsidRDefault="00001E2C" w:rsidP="00001E2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2.1.61</w:t>
      </w:r>
      <w:r w:rsidR="007905E8" w:rsidRPr="00E448A4">
        <w:rPr>
          <w:rFonts w:ascii="Times New Roman" w:eastAsia="Times New Roman" w:hAnsi="Times New Roman" w:cs="Times New Roman"/>
          <w:sz w:val="24"/>
        </w:rPr>
        <w:t>.</w:t>
      </w:r>
      <w:r w:rsidR="007905E8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кровлю </w:t>
      </w:r>
      <w:r w:rsidRPr="00E448A4">
        <w:rPr>
          <w:rFonts w:ascii="Times New Roman" w:eastAsia="Times New Roman" w:hAnsi="Times New Roman" w:cs="Times New Roman"/>
          <w:b/>
          <w:sz w:val="24"/>
        </w:rPr>
        <w:t>бак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промывочных вод фильтров</w:t>
      </w:r>
    </w:p>
    <w:p w:rsidR="00001E2C" w:rsidRPr="00E448A4" w:rsidRDefault="007905E8" w:rsidP="00001E2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БОУ </w:t>
      </w:r>
      <w:r w:rsidR="00001E2C" w:rsidRPr="00E448A4">
        <w:rPr>
          <w:rFonts w:ascii="Times New Roman" w:eastAsia="Times New Roman" w:hAnsi="Times New Roman" w:cs="Times New Roman"/>
          <w:b/>
          <w:sz w:val="24"/>
        </w:rPr>
        <w:t>энергоблока ст.№2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0363A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0363A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001E2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5800мм</w:t>
      </w:r>
    </w:p>
    <w:p w:rsidR="00001E2C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 xml:space="preserve">- Длина лестницы </w:t>
      </w:r>
      <w:r w:rsidR="0036391F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001E2C" w:rsidRPr="00E448A4">
        <w:rPr>
          <w:rFonts w:ascii="Times New Roman" w:eastAsia="Times New Roman" w:hAnsi="Times New Roman" w:cs="Times New Roman"/>
          <w:sz w:val="24"/>
        </w:rPr>
        <w:t>5800мм</w:t>
      </w:r>
    </w:p>
    <w:p w:rsidR="00001E2C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0363A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001E2C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01E2C" w:rsidRPr="00E448A4">
        <w:rPr>
          <w:rFonts w:ascii="Times New Roman" w:eastAsia="Times New Roman" w:hAnsi="Times New Roman" w:cs="Times New Roman"/>
          <w:sz w:val="24"/>
        </w:rPr>
        <w:t>- Количество ступеней – 19</w:t>
      </w:r>
    </w:p>
    <w:p w:rsidR="000363A1" w:rsidRPr="00E448A4" w:rsidRDefault="000363A1" w:rsidP="000363A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2.1.62</w:t>
      </w:r>
      <w:r w:rsidR="007905E8" w:rsidRPr="00E448A4">
        <w:rPr>
          <w:rFonts w:ascii="Times New Roman" w:eastAsia="Times New Roman" w:hAnsi="Times New Roman" w:cs="Times New Roman"/>
          <w:sz w:val="24"/>
        </w:rPr>
        <w:t>.</w:t>
      </w:r>
      <w:r w:rsidR="007905E8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кровлю бака </w:t>
      </w:r>
      <w:proofErr w:type="gramStart"/>
      <w:r w:rsidRPr="00E448A4">
        <w:rPr>
          <w:rFonts w:ascii="Times New Roman" w:eastAsia="Times New Roman" w:hAnsi="Times New Roman" w:cs="Times New Roman"/>
          <w:b/>
          <w:sz w:val="24"/>
        </w:rPr>
        <w:t>промывочной  воды</w:t>
      </w:r>
      <w:proofErr w:type="gram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очистных</w:t>
      </w:r>
    </w:p>
    <w:p w:rsidR="009F2B81" w:rsidRPr="00E448A4" w:rsidRDefault="000363A1" w:rsidP="000363A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сооружений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-100м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363A1" w:rsidRPr="00E448A4" w:rsidRDefault="009F2B81" w:rsidP="000363A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5800мм</w:t>
      </w:r>
      <w:r w:rsidR="000363A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0363A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363A1" w:rsidRPr="00E448A4">
        <w:rPr>
          <w:rFonts w:ascii="Times New Roman" w:eastAsia="Times New Roman" w:hAnsi="Times New Roman" w:cs="Times New Roman"/>
          <w:sz w:val="24"/>
        </w:rPr>
        <w:t xml:space="preserve">- </w:t>
      </w:r>
      <w:r w:rsidR="00882CC1" w:rsidRPr="00E448A4">
        <w:rPr>
          <w:rFonts w:ascii="Times New Roman" w:eastAsia="Times New Roman" w:hAnsi="Times New Roman" w:cs="Times New Roman"/>
          <w:sz w:val="24"/>
        </w:rPr>
        <w:t xml:space="preserve">Длина лестницы - </w:t>
      </w:r>
      <w:r w:rsidR="000363A1" w:rsidRPr="00E448A4">
        <w:rPr>
          <w:rFonts w:ascii="Times New Roman" w:eastAsia="Times New Roman" w:hAnsi="Times New Roman" w:cs="Times New Roman"/>
          <w:sz w:val="24"/>
        </w:rPr>
        <w:t>5800мм</w:t>
      </w:r>
    </w:p>
    <w:p w:rsidR="000363A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363A1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0363A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363A1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0363A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36391F" w:rsidRPr="00E448A4">
        <w:rPr>
          <w:rFonts w:ascii="Times New Roman" w:eastAsia="Times New Roman" w:hAnsi="Times New Roman" w:cs="Times New Roman"/>
          <w:sz w:val="24"/>
        </w:rPr>
        <w:t>- Количество ступеней – 18</w:t>
      </w:r>
    </w:p>
    <w:p w:rsidR="00882CC1" w:rsidRPr="00E448A4" w:rsidRDefault="00882CC1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2.1.63</w:t>
      </w:r>
      <w:r w:rsidR="007905E8" w:rsidRPr="00E448A4">
        <w:rPr>
          <w:rFonts w:ascii="Times New Roman" w:eastAsia="Times New Roman" w:hAnsi="Times New Roman" w:cs="Times New Roman"/>
          <w:sz w:val="24"/>
        </w:rPr>
        <w:t>.</w:t>
      </w:r>
      <w:r w:rsidR="007905E8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кровлю бака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химобессоленной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воды ХВО</w:t>
      </w:r>
    </w:p>
    <w:p w:rsidR="009F2B81" w:rsidRPr="00E448A4" w:rsidRDefault="007905E8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882CC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-400м</w:t>
      </w:r>
      <w:r w:rsidR="00882CC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82CC1" w:rsidRPr="00E448A4" w:rsidRDefault="009F2B81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8000мм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82CC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Длина лестницы - 8000мм</w:t>
      </w:r>
    </w:p>
    <w:p w:rsidR="00882CC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882CC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882CC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Количество ступеней – 27</w:t>
      </w:r>
    </w:p>
    <w:p w:rsidR="00882CC1" w:rsidRPr="00E448A4" w:rsidRDefault="00882CC1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2.1.64</w:t>
      </w:r>
      <w:r w:rsidR="007905E8" w:rsidRPr="00E448A4">
        <w:rPr>
          <w:rFonts w:ascii="Times New Roman" w:eastAsia="Times New Roman" w:hAnsi="Times New Roman" w:cs="Times New Roman"/>
          <w:sz w:val="24"/>
        </w:rPr>
        <w:t>.</w:t>
      </w:r>
      <w:r w:rsidR="007905E8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бака предварительно очищенной</w:t>
      </w:r>
    </w:p>
    <w:p w:rsidR="00882CC1" w:rsidRPr="00E448A4" w:rsidRDefault="007905E8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воды ХВО ст.№1 (</w:t>
      </w:r>
      <w:r w:rsidR="00882CC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=120м</w:t>
      </w:r>
      <w:r w:rsidR="00882CC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882CC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6200мм</w:t>
      </w:r>
    </w:p>
    <w:p w:rsidR="00882CC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Длина лестницы - 6200мм</w:t>
      </w:r>
    </w:p>
    <w:p w:rsidR="00882CC1" w:rsidRPr="00E448A4" w:rsidRDefault="007905E8" w:rsidP="007905E8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882CC1" w:rsidRPr="00E448A4" w:rsidRDefault="007905E8" w:rsidP="007905E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882CC1" w:rsidRPr="00E448A4" w:rsidRDefault="00882CC1" w:rsidP="00882CC1">
      <w:pPr>
        <w:spacing w:after="0" w:line="264" w:lineRule="auto"/>
        <w:ind w:left="851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- Количество ступеней – 14</w:t>
      </w:r>
    </w:p>
    <w:p w:rsidR="00882CC1" w:rsidRPr="00E448A4" w:rsidRDefault="005659DE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2.1.65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бака предварительно очищенной</w:t>
      </w:r>
    </w:p>
    <w:p w:rsidR="009F2B81" w:rsidRPr="00E448A4" w:rsidRDefault="00882CC1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6E1DF8" w:rsidRPr="00E448A4">
        <w:rPr>
          <w:rFonts w:ascii="Times New Roman" w:eastAsia="Times New Roman" w:hAnsi="Times New Roman" w:cs="Times New Roman"/>
          <w:b/>
          <w:sz w:val="24"/>
        </w:rPr>
        <w:t>в</w:t>
      </w:r>
      <w:r w:rsidRPr="00E448A4">
        <w:rPr>
          <w:rFonts w:ascii="Times New Roman" w:eastAsia="Times New Roman" w:hAnsi="Times New Roman" w:cs="Times New Roman"/>
          <w:b/>
          <w:sz w:val="24"/>
        </w:rPr>
        <w:t>оды ХВО ст.№2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-120м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82CC1" w:rsidRPr="00E448A4" w:rsidRDefault="009F2B81" w:rsidP="00882CC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лестницы – 6200мм</w:t>
      </w:r>
      <w:r w:rsidR="00882CC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82CC1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Длина лестницы - 6200мм</w:t>
      </w:r>
    </w:p>
    <w:p w:rsidR="00882CC1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882CC1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5659DE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882CC1" w:rsidRPr="00E448A4">
        <w:rPr>
          <w:rFonts w:ascii="Times New Roman" w:eastAsia="Times New Roman" w:hAnsi="Times New Roman" w:cs="Times New Roman"/>
          <w:sz w:val="24"/>
        </w:rPr>
        <w:t>- Количество ступеней – 14</w:t>
      </w:r>
    </w:p>
    <w:p w:rsidR="005659DE" w:rsidRPr="00E448A4" w:rsidRDefault="005659DE" w:rsidP="005659D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2.1.66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кровли баков хранения аммиака ст.№№1,2</w:t>
      </w:r>
    </w:p>
    <w:p w:rsidR="005659DE" w:rsidRPr="00E448A4" w:rsidRDefault="00DF098C" w:rsidP="005659D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b/>
          <w:sz w:val="24"/>
        </w:rPr>
        <w:t xml:space="preserve">и баков хранения соляной кислоты ст.№№1,2 </w:t>
      </w:r>
      <w:proofErr w:type="gramStart"/>
      <w:r w:rsidR="005659DE" w:rsidRPr="00E448A4">
        <w:rPr>
          <w:rFonts w:ascii="Times New Roman" w:eastAsia="Times New Roman" w:hAnsi="Times New Roman" w:cs="Times New Roman"/>
          <w:b/>
          <w:sz w:val="24"/>
        </w:rPr>
        <w:t>( от</w:t>
      </w:r>
      <w:proofErr w:type="gramEnd"/>
      <w:r w:rsidR="005659DE" w:rsidRPr="00E448A4">
        <w:rPr>
          <w:rFonts w:ascii="Times New Roman" w:eastAsia="Times New Roman" w:hAnsi="Times New Roman" w:cs="Times New Roman"/>
          <w:b/>
          <w:sz w:val="24"/>
        </w:rPr>
        <w:t xml:space="preserve"> уровня земли до отм.2,50м)</w:t>
      </w:r>
    </w:p>
    <w:p w:rsidR="009F2B81" w:rsidRPr="00E448A4" w:rsidRDefault="009F2B81" w:rsidP="005659D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2500мм</w:t>
      </w:r>
    </w:p>
    <w:p w:rsidR="005659DE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Длина лестницы - 2500мм</w:t>
      </w:r>
    </w:p>
    <w:p w:rsidR="005659DE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5659DE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5659DE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Количество ступеней – 9</w:t>
      </w:r>
    </w:p>
    <w:p w:rsidR="005659DE" w:rsidRPr="00E448A4" w:rsidRDefault="005659DE" w:rsidP="005659D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2.1.67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кровли баков хранения аммиака ст.№№1,2</w:t>
      </w:r>
    </w:p>
    <w:p w:rsidR="005659DE" w:rsidRPr="00E448A4" w:rsidRDefault="00DF098C" w:rsidP="005659D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b/>
          <w:sz w:val="24"/>
        </w:rPr>
        <w:t>и баков хранения соляной кислоты ст.№№1,2 (от отм.2,50м до отм.4,20м)</w:t>
      </w:r>
    </w:p>
    <w:p w:rsidR="009F2B81" w:rsidRPr="00E448A4" w:rsidRDefault="009F2B81" w:rsidP="005659D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1700мм</w:t>
      </w:r>
    </w:p>
    <w:p w:rsidR="005659DE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Длина лестницы - 1700мм</w:t>
      </w:r>
    </w:p>
    <w:p w:rsidR="005659DE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5659DE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5659DE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5659DE" w:rsidRPr="00E448A4">
        <w:rPr>
          <w:rFonts w:ascii="Times New Roman" w:eastAsia="Times New Roman" w:hAnsi="Times New Roman" w:cs="Times New Roman"/>
          <w:sz w:val="24"/>
        </w:rPr>
        <w:t>- Количество ступеней – 5</w:t>
      </w:r>
    </w:p>
    <w:p w:rsidR="00F76410" w:rsidRPr="00E448A4" w:rsidRDefault="00F76410" w:rsidP="00F7641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2.1.68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приёмного резервуара РП-1 здания</w:t>
      </w:r>
    </w:p>
    <w:p w:rsidR="009F2B81" w:rsidRPr="00E448A4" w:rsidRDefault="00F76410" w:rsidP="00F7641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очистных сооружений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B65E5C" w:rsidRPr="00E448A4">
        <w:rPr>
          <w:rFonts w:ascii="Times New Roman" w:eastAsia="Times New Roman" w:hAnsi="Times New Roman" w:cs="Times New Roman"/>
          <w:b/>
          <w:sz w:val="24"/>
        </w:rPr>
        <w:t>-2</w:t>
      </w:r>
      <w:r w:rsidRPr="00E448A4">
        <w:rPr>
          <w:rFonts w:ascii="Times New Roman" w:eastAsia="Times New Roman" w:hAnsi="Times New Roman" w:cs="Times New Roman"/>
          <w:b/>
          <w:sz w:val="24"/>
        </w:rPr>
        <w:t>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F76410" w:rsidRPr="00E448A4" w:rsidRDefault="009F2B81" w:rsidP="00F7641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9000мм</w:t>
      </w:r>
      <w:r w:rsidR="00F76410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6410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76410" w:rsidRPr="00E448A4">
        <w:rPr>
          <w:rFonts w:ascii="Times New Roman" w:eastAsia="Times New Roman" w:hAnsi="Times New Roman" w:cs="Times New Roman"/>
          <w:sz w:val="24"/>
        </w:rPr>
        <w:t xml:space="preserve">- Длина лестницы - </w:t>
      </w:r>
      <w:r w:rsidR="00B65E5C" w:rsidRPr="00E448A4">
        <w:rPr>
          <w:rFonts w:ascii="Times New Roman" w:eastAsia="Times New Roman" w:hAnsi="Times New Roman" w:cs="Times New Roman"/>
          <w:sz w:val="24"/>
        </w:rPr>
        <w:t>9</w:t>
      </w:r>
      <w:r w:rsidR="00F76410" w:rsidRPr="00E448A4">
        <w:rPr>
          <w:rFonts w:ascii="Times New Roman" w:eastAsia="Times New Roman" w:hAnsi="Times New Roman" w:cs="Times New Roman"/>
          <w:sz w:val="24"/>
        </w:rPr>
        <w:t>000мм</w:t>
      </w:r>
    </w:p>
    <w:p w:rsidR="00F76410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76410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F76410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F76410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F76410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Количество ступеней – 19</w:t>
      </w:r>
    </w:p>
    <w:p w:rsidR="00B65E5C" w:rsidRPr="00E448A4" w:rsidRDefault="00B65E5C" w:rsidP="00B65E5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2.1.69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приёмного резервуара РП-2 здания</w:t>
      </w:r>
    </w:p>
    <w:p w:rsidR="00B65E5C" w:rsidRPr="00E448A4" w:rsidRDefault="00B65E5C" w:rsidP="00B65E5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очистных сооружений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-200м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) </w:t>
      </w:r>
    </w:p>
    <w:p w:rsidR="009F2B81" w:rsidRPr="00E448A4" w:rsidRDefault="009F2B81" w:rsidP="00B65E5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9000мм</w:t>
      </w:r>
    </w:p>
    <w:p w:rsidR="00B65E5C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Длина лестницы - 9000мм</w:t>
      </w:r>
    </w:p>
    <w:p w:rsidR="00B65E5C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B65E5C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B65E5C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Количество ступеней – 19</w:t>
      </w:r>
    </w:p>
    <w:p w:rsidR="00B65E5C" w:rsidRPr="00E448A4" w:rsidRDefault="00B65E5C" w:rsidP="00B65E5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2.1.70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приёмного резервуара РП-3 здания</w:t>
      </w:r>
    </w:p>
    <w:p w:rsidR="009F2B81" w:rsidRPr="00E448A4" w:rsidRDefault="00DF098C" w:rsidP="00B65E5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b/>
          <w:sz w:val="24"/>
        </w:rPr>
        <w:t>очистных сооружений (</w:t>
      </w:r>
      <w:r w:rsidR="00B65E5C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B65E5C" w:rsidRPr="00E448A4">
        <w:rPr>
          <w:rFonts w:ascii="Times New Roman" w:eastAsia="Times New Roman" w:hAnsi="Times New Roman" w:cs="Times New Roman"/>
          <w:b/>
          <w:sz w:val="24"/>
        </w:rPr>
        <w:t>-200м</w:t>
      </w:r>
      <w:r w:rsidR="00B65E5C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B65E5C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B65E5C" w:rsidRPr="00E448A4" w:rsidRDefault="009F2B81" w:rsidP="00B65E5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9000мм</w:t>
      </w:r>
      <w:r w:rsidR="00B65E5C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65E5C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Длина лестницы - 9000мм</w:t>
      </w:r>
    </w:p>
    <w:p w:rsidR="00B65E5C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B65E5C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B65E5C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65E5C" w:rsidRPr="00E448A4">
        <w:rPr>
          <w:rFonts w:ascii="Times New Roman" w:eastAsia="Times New Roman" w:hAnsi="Times New Roman" w:cs="Times New Roman"/>
          <w:sz w:val="24"/>
        </w:rPr>
        <w:t>- Количество ступеней – 19</w:t>
      </w:r>
    </w:p>
    <w:p w:rsidR="00B737E7" w:rsidRPr="00E448A4" w:rsidRDefault="00B737E7" w:rsidP="00B737E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2.1.71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кровли баков-нейтрализаторов</w:t>
      </w:r>
    </w:p>
    <w:p w:rsidR="00B737E7" w:rsidRPr="00E448A4" w:rsidRDefault="00B737E7" w:rsidP="00B737E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proofErr w:type="spellStart"/>
      <w:r w:rsidRPr="00E448A4">
        <w:rPr>
          <w:rFonts w:ascii="Times New Roman" w:eastAsia="Times New Roman" w:hAnsi="Times New Roman" w:cs="Times New Roman"/>
          <w:b/>
          <w:sz w:val="24"/>
        </w:rPr>
        <w:t>фильтрпрессовой</w:t>
      </w:r>
      <w:proofErr w:type="spell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ст.№№ 1,2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=400м</w:t>
      </w:r>
      <w:r w:rsidR="00B24ED0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B737E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8800мм</w:t>
      </w:r>
    </w:p>
    <w:p w:rsidR="00B737E7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737E7" w:rsidRPr="00E448A4">
        <w:rPr>
          <w:rFonts w:ascii="Times New Roman" w:eastAsia="Times New Roman" w:hAnsi="Times New Roman" w:cs="Times New Roman"/>
          <w:sz w:val="24"/>
        </w:rPr>
        <w:t>- Длина лестницы - 8800мм</w:t>
      </w:r>
    </w:p>
    <w:p w:rsidR="00B737E7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737E7" w:rsidRPr="00E448A4">
        <w:rPr>
          <w:rFonts w:ascii="Times New Roman" w:eastAsia="Times New Roman" w:hAnsi="Times New Roman" w:cs="Times New Roman"/>
          <w:sz w:val="24"/>
        </w:rPr>
        <w:t>- Ширина лестницы - 700мм</w:t>
      </w:r>
    </w:p>
    <w:p w:rsidR="00B737E7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737E7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B737E7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737E7" w:rsidRPr="00E448A4">
        <w:rPr>
          <w:rFonts w:ascii="Times New Roman" w:eastAsia="Times New Roman" w:hAnsi="Times New Roman" w:cs="Times New Roman"/>
          <w:sz w:val="24"/>
        </w:rPr>
        <w:t>- Количество ступеней – 29</w:t>
      </w:r>
    </w:p>
    <w:p w:rsidR="00B24ED0" w:rsidRPr="00E448A4" w:rsidRDefault="00B24ED0" w:rsidP="00B24ED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2.1.72</w:t>
      </w:r>
      <w:r w:rsidR="00DF098C" w:rsidRPr="00E448A4">
        <w:rPr>
          <w:rFonts w:ascii="Times New Roman" w:eastAsia="Times New Roman" w:hAnsi="Times New Roman" w:cs="Times New Roman"/>
          <w:sz w:val="24"/>
        </w:rPr>
        <w:t>.</w:t>
      </w:r>
      <w:r w:rsidR="00DF098C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Лестница вертикальная П-1-2 на кровлю бака сбора дренажных вод </w:t>
      </w:r>
    </w:p>
    <w:p w:rsidR="00B24ED0" w:rsidRPr="00E448A4" w:rsidRDefault="00B24ED0" w:rsidP="00B24ED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proofErr w:type="gramStart"/>
      <w:r w:rsidRPr="00E448A4">
        <w:rPr>
          <w:rFonts w:ascii="Times New Roman" w:eastAsia="Times New Roman" w:hAnsi="Times New Roman" w:cs="Times New Roman"/>
          <w:b/>
          <w:sz w:val="24"/>
        </w:rPr>
        <w:t>энергоблока  ст.</w:t>
      </w:r>
      <w:proofErr w:type="gramEnd"/>
      <w:r w:rsidRPr="00E448A4">
        <w:rPr>
          <w:rFonts w:ascii="Times New Roman" w:eastAsia="Times New Roman" w:hAnsi="Times New Roman" w:cs="Times New Roman"/>
          <w:b/>
          <w:sz w:val="24"/>
        </w:rPr>
        <w:t xml:space="preserve"> №2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=63м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B24ED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6000мм</w:t>
      </w:r>
    </w:p>
    <w:p w:rsidR="00B24ED0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Длина лестницы - 6000мм</w:t>
      </w:r>
    </w:p>
    <w:p w:rsidR="00B24ED0" w:rsidRPr="00E448A4" w:rsidRDefault="00DF098C" w:rsidP="00DF098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B24ED0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B24ED0" w:rsidRPr="00E448A4" w:rsidRDefault="00DF098C" w:rsidP="00DF098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Количество ступеней – 9</w:t>
      </w:r>
    </w:p>
    <w:p w:rsidR="00B24ED0" w:rsidRPr="00E448A4" w:rsidRDefault="00B24ED0" w:rsidP="00B24ED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2.1.73</w:t>
      </w:r>
      <w:r w:rsidR="00EC2EBB" w:rsidRPr="00E448A4">
        <w:rPr>
          <w:rFonts w:ascii="Times New Roman" w:eastAsia="Times New Roman" w:hAnsi="Times New Roman" w:cs="Times New Roman"/>
          <w:sz w:val="24"/>
        </w:rPr>
        <w:t>.</w:t>
      </w:r>
      <w:r w:rsidR="00EC2EBB" w:rsidRPr="00E448A4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Лестница вертикальная П-1-2 на кровлю бака промывочной воды</w:t>
      </w:r>
    </w:p>
    <w:p w:rsidR="00B24ED0" w:rsidRPr="00E448A4" w:rsidRDefault="00B24ED0" w:rsidP="00B24ED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энергоблока ст.№2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B24ED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 </w:t>
      </w:r>
      <w:r w:rsidRPr="00E448A4">
        <w:rPr>
          <w:rFonts w:ascii="Times New Roman" w:eastAsia="Times New Roman" w:hAnsi="Times New Roman" w:cs="Times New Roman"/>
          <w:sz w:val="24"/>
        </w:rPr>
        <w:t>Высота лестницы – 5800мм</w:t>
      </w:r>
    </w:p>
    <w:p w:rsidR="00B24ED0" w:rsidRPr="00E448A4" w:rsidRDefault="00EC2EBB" w:rsidP="00EC2EBB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Длина лестницы - 5800мм</w:t>
      </w:r>
    </w:p>
    <w:p w:rsidR="00B24ED0" w:rsidRPr="00E448A4" w:rsidRDefault="00EC2EBB" w:rsidP="00EC2EBB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Ширина лестницы - 600мм</w:t>
      </w:r>
    </w:p>
    <w:p w:rsidR="00B24ED0" w:rsidRPr="00E448A4" w:rsidRDefault="00EC2EBB" w:rsidP="00EC2EBB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Расстояние между ступенями - 300мм</w:t>
      </w:r>
    </w:p>
    <w:p w:rsidR="00B24ED0" w:rsidRPr="00E448A4" w:rsidRDefault="00EC2EBB" w:rsidP="00EC2EBB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Количество ступеней – 14</w:t>
      </w:r>
    </w:p>
    <w:p w:rsidR="00970A68" w:rsidRPr="00E448A4" w:rsidRDefault="00B24ED0" w:rsidP="00B24ED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2.1.74.  </w:t>
      </w:r>
      <w:r w:rsidRPr="00E448A4">
        <w:rPr>
          <w:rFonts w:ascii="Times New Roman" w:eastAsia="Times New Roman" w:hAnsi="Times New Roman" w:cs="Times New Roman"/>
          <w:b/>
          <w:sz w:val="24"/>
        </w:rPr>
        <w:t>Лестн</w:t>
      </w:r>
      <w:r w:rsidR="00970A68" w:rsidRPr="00E448A4">
        <w:rPr>
          <w:rFonts w:ascii="Times New Roman" w:eastAsia="Times New Roman" w:hAnsi="Times New Roman" w:cs="Times New Roman"/>
          <w:b/>
          <w:sz w:val="24"/>
        </w:rPr>
        <w:t>ица маршевая П-2 на кровлю промежуточ</w:t>
      </w:r>
      <w:r w:rsidRPr="00E448A4">
        <w:rPr>
          <w:rFonts w:ascii="Times New Roman" w:eastAsia="Times New Roman" w:hAnsi="Times New Roman" w:cs="Times New Roman"/>
          <w:b/>
          <w:sz w:val="24"/>
        </w:rPr>
        <w:t>но-уравнительной ёмкости</w:t>
      </w:r>
    </w:p>
    <w:p w:rsidR="00B24ED0" w:rsidRPr="00E448A4" w:rsidRDefault="00970A68" w:rsidP="00970A6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 </w:t>
      </w:r>
      <w:r w:rsidR="00B24ED0" w:rsidRPr="00E448A4">
        <w:rPr>
          <w:rFonts w:ascii="Times New Roman" w:eastAsia="Times New Roman" w:hAnsi="Times New Roman" w:cs="Times New Roman"/>
          <w:b/>
          <w:sz w:val="24"/>
        </w:rPr>
        <w:t xml:space="preserve"> МХ (</w:t>
      </w:r>
      <w:r w:rsidR="00B24ED0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=2</w:t>
      </w:r>
      <w:r w:rsidR="00B24ED0" w:rsidRPr="00E448A4">
        <w:rPr>
          <w:rFonts w:ascii="Times New Roman" w:eastAsia="Times New Roman" w:hAnsi="Times New Roman" w:cs="Times New Roman"/>
          <w:b/>
          <w:sz w:val="24"/>
        </w:rPr>
        <w:t>00м</w:t>
      </w:r>
      <w:r w:rsidR="00B24ED0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B24ED0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F2B81" w:rsidRPr="00E448A4" w:rsidRDefault="009F2B81" w:rsidP="00970A6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 -</w:t>
      </w:r>
      <w:r w:rsidRPr="00E448A4">
        <w:rPr>
          <w:rFonts w:ascii="Times New Roman" w:eastAsia="Times New Roman" w:hAnsi="Times New Roman" w:cs="Times New Roman"/>
          <w:sz w:val="24"/>
        </w:rPr>
        <w:t xml:space="preserve"> Высота лестницы Н – 6000мм</w:t>
      </w:r>
    </w:p>
    <w:p w:rsidR="00B24ED0" w:rsidRPr="00E448A4" w:rsidRDefault="00EC2EBB" w:rsidP="009F2B81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B24ED0" w:rsidRPr="00E448A4">
        <w:rPr>
          <w:rFonts w:ascii="Times New Roman" w:eastAsia="Times New Roman" w:hAnsi="Times New Roman" w:cs="Times New Roman"/>
          <w:b/>
          <w:sz w:val="24"/>
        </w:rPr>
        <w:t>-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 Число маршей – 5</w:t>
      </w:r>
    </w:p>
    <w:p w:rsidR="00B24ED0" w:rsidRPr="00E448A4" w:rsidRDefault="00B24ED0" w:rsidP="00B24ED0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- Длина марша L1, </w:t>
      </w:r>
      <w:r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2, </w:t>
      </w:r>
      <w:r w:rsidR="00970A68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3, </w:t>
      </w:r>
      <w:r w:rsidR="00970A68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4, </w:t>
      </w:r>
      <w:r w:rsidR="00970A68" w:rsidRPr="00E448A4">
        <w:rPr>
          <w:rFonts w:ascii="Times New Roman" w:eastAsia="Times New Roman" w:hAnsi="Times New Roman" w:cs="Times New Roman"/>
          <w:sz w:val="24"/>
          <w:lang w:val="en-US"/>
        </w:rPr>
        <w:t>L</w:t>
      </w:r>
      <w:r w:rsidR="00970A68" w:rsidRPr="00E448A4">
        <w:rPr>
          <w:rFonts w:ascii="Times New Roman" w:eastAsia="Times New Roman" w:hAnsi="Times New Roman" w:cs="Times New Roman"/>
          <w:sz w:val="24"/>
        </w:rPr>
        <w:t>5</w:t>
      </w:r>
      <w:r w:rsidRPr="00E448A4">
        <w:rPr>
          <w:rFonts w:ascii="Times New Roman" w:eastAsia="Times New Roman" w:hAnsi="Times New Roman" w:cs="Times New Roman"/>
          <w:sz w:val="24"/>
        </w:rPr>
        <w:t xml:space="preserve"> - 1500мм</w:t>
      </w:r>
    </w:p>
    <w:p w:rsidR="00B24ED0" w:rsidRPr="00E448A4" w:rsidRDefault="00EC2EBB" w:rsidP="00B24ED0">
      <w:pPr>
        <w:spacing w:after="0" w:line="264" w:lineRule="auto"/>
        <w:ind w:left="540" w:hanging="360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Ширина лестницы В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1, B2, B3, B4, </w:t>
      </w:r>
      <w:r w:rsidR="00B24ED0" w:rsidRPr="00E448A4">
        <w:rPr>
          <w:rFonts w:ascii="Times New Roman" w:eastAsia="Times New Roman" w:hAnsi="Times New Roman" w:cs="Times New Roman"/>
          <w:sz w:val="24"/>
          <w:lang w:val="en-US"/>
        </w:rPr>
        <w:t>B</w:t>
      </w:r>
      <w:r w:rsidR="00970A68" w:rsidRPr="00E448A4">
        <w:rPr>
          <w:rFonts w:ascii="Times New Roman" w:eastAsia="Times New Roman" w:hAnsi="Times New Roman" w:cs="Times New Roman"/>
          <w:sz w:val="24"/>
        </w:rPr>
        <w:t>5</w:t>
      </w:r>
      <w:r w:rsidR="00B24ED0" w:rsidRPr="00E448A4">
        <w:rPr>
          <w:rFonts w:ascii="Times New Roman" w:eastAsia="Times New Roman" w:hAnsi="Times New Roman" w:cs="Times New Roman"/>
          <w:sz w:val="24"/>
        </w:rPr>
        <w:t xml:space="preserve"> – 700мм</w:t>
      </w:r>
    </w:p>
    <w:p w:rsidR="00B24ED0" w:rsidRPr="00E448A4" w:rsidRDefault="00EC2EBB" w:rsidP="00EC2EBB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 Ширина ступени - 200мм</w:t>
      </w:r>
    </w:p>
    <w:p w:rsidR="00151385" w:rsidRPr="00E448A4" w:rsidRDefault="00EC2EBB" w:rsidP="00EC2EBB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B24ED0" w:rsidRPr="00E448A4">
        <w:rPr>
          <w:rFonts w:ascii="Times New Roman" w:eastAsia="Times New Roman" w:hAnsi="Times New Roman" w:cs="Times New Roman"/>
          <w:sz w:val="24"/>
        </w:rPr>
        <w:t>-</w:t>
      </w:r>
      <w:r w:rsidR="00970A68" w:rsidRPr="00E448A4">
        <w:rPr>
          <w:rFonts w:ascii="Times New Roman" w:eastAsia="Times New Roman" w:hAnsi="Times New Roman" w:cs="Times New Roman"/>
          <w:sz w:val="24"/>
        </w:rPr>
        <w:t xml:space="preserve"> Размеры ограждения лестницы - 10</w:t>
      </w:r>
      <w:r w:rsidR="00B24ED0" w:rsidRPr="00E448A4">
        <w:rPr>
          <w:rFonts w:ascii="Times New Roman" w:eastAsia="Times New Roman" w:hAnsi="Times New Roman" w:cs="Times New Roman"/>
          <w:sz w:val="24"/>
        </w:rPr>
        <w:t>00мм</w:t>
      </w:r>
    </w:p>
    <w:p w:rsidR="00976D71" w:rsidRPr="00E448A4" w:rsidRDefault="003635B9" w:rsidP="003635B9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2.2.      Ограждения кровель.</w:t>
      </w:r>
    </w:p>
    <w:p w:rsidR="00976D71" w:rsidRPr="00E448A4" w:rsidRDefault="003635B9" w:rsidP="008F68BD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2.2.1</w:t>
      </w:r>
      <w:r w:rsidR="008F68BD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EC2EB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F68BD" w:rsidRPr="00E448A4">
        <w:rPr>
          <w:rFonts w:ascii="Times New Roman" w:eastAsia="Times New Roman" w:hAnsi="Times New Roman" w:cs="Times New Roman"/>
          <w:b/>
          <w:sz w:val="24"/>
        </w:rPr>
        <w:t xml:space="preserve">Ограждение кровли здания </w:t>
      </w:r>
      <w:proofErr w:type="spellStart"/>
      <w:r w:rsidR="008F68BD" w:rsidRPr="00E448A4">
        <w:rPr>
          <w:rFonts w:ascii="Times New Roman" w:eastAsia="Times New Roman" w:hAnsi="Times New Roman" w:cs="Times New Roman"/>
          <w:b/>
          <w:sz w:val="24"/>
        </w:rPr>
        <w:t>мазутонасосной</w:t>
      </w:r>
      <w:proofErr w:type="spellEnd"/>
      <w:r w:rsidR="008F68BD" w:rsidRPr="00E448A4">
        <w:rPr>
          <w:rFonts w:ascii="Times New Roman" w:eastAsia="Times New Roman" w:hAnsi="Times New Roman" w:cs="Times New Roman"/>
          <w:b/>
          <w:sz w:val="24"/>
        </w:rPr>
        <w:t xml:space="preserve"> ст.№3</w:t>
      </w:r>
    </w:p>
    <w:p w:rsidR="008F68BD" w:rsidRPr="00E448A4" w:rsidRDefault="008F68BD" w:rsidP="008F68B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Pr="00E448A4">
        <w:rPr>
          <w:rFonts w:ascii="Times New Roman" w:eastAsia="Times New Roman" w:hAnsi="Times New Roman" w:cs="Times New Roman"/>
          <w:sz w:val="24"/>
        </w:rPr>
        <w:t xml:space="preserve">- Длина ограждения кровли </w:t>
      </w:r>
      <w:proofErr w:type="gramStart"/>
      <w:r w:rsidRPr="00E448A4">
        <w:rPr>
          <w:rFonts w:ascii="Times New Roman" w:eastAsia="Times New Roman" w:hAnsi="Times New Roman" w:cs="Times New Roman"/>
          <w:sz w:val="24"/>
        </w:rPr>
        <w:t xml:space="preserve">–  </w:t>
      </w:r>
      <w:r w:rsidR="000C5746" w:rsidRPr="00E448A4">
        <w:rPr>
          <w:rFonts w:ascii="Times New Roman" w:eastAsia="Times New Roman" w:hAnsi="Times New Roman" w:cs="Times New Roman"/>
          <w:sz w:val="24"/>
        </w:rPr>
        <w:t>118</w:t>
      </w:r>
      <w:proofErr w:type="gramEnd"/>
      <w:r w:rsidR="000C5746" w:rsidRPr="00E448A4">
        <w:rPr>
          <w:rFonts w:ascii="Times New Roman" w:eastAsia="Times New Roman" w:hAnsi="Times New Roman" w:cs="Times New Roman"/>
          <w:sz w:val="24"/>
        </w:rPr>
        <w:t xml:space="preserve">,5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F68BD" w:rsidRPr="00E448A4" w:rsidRDefault="008F68BD" w:rsidP="008F68BD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</w:t>
      </w:r>
      <w:r w:rsidR="003635B9" w:rsidRPr="00E448A4">
        <w:rPr>
          <w:rFonts w:ascii="Times New Roman" w:eastAsia="Times New Roman" w:hAnsi="Times New Roman" w:cs="Times New Roman"/>
          <w:sz w:val="24"/>
        </w:rPr>
        <w:t>.2.2</w:t>
      </w:r>
      <w:r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3635B9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>Ограждение кровли здания КРУЭ-330кВ</w:t>
      </w:r>
    </w:p>
    <w:p w:rsidR="008F68BD" w:rsidRPr="00E448A4" w:rsidRDefault="008F68BD" w:rsidP="008F68B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90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F68BD" w:rsidRPr="00E448A4" w:rsidRDefault="003635B9" w:rsidP="008F68BD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2.2.3</w:t>
      </w:r>
      <w:r w:rsidR="008F68BD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8F68BD" w:rsidRPr="00E448A4">
        <w:rPr>
          <w:rFonts w:ascii="Times New Roman" w:eastAsia="Times New Roman" w:hAnsi="Times New Roman" w:cs="Times New Roman"/>
          <w:b/>
          <w:sz w:val="24"/>
        </w:rPr>
        <w:t>Ограждение кровли здания паровой котельной</w:t>
      </w:r>
    </w:p>
    <w:p w:rsidR="008F68BD" w:rsidRPr="00E448A4" w:rsidRDefault="008F68BD" w:rsidP="008F68B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881730" w:rsidRPr="00E448A4">
        <w:rPr>
          <w:rFonts w:ascii="Times New Roman" w:eastAsia="Times New Roman" w:hAnsi="Times New Roman" w:cs="Times New Roman"/>
          <w:sz w:val="24"/>
        </w:rPr>
        <w:t xml:space="preserve">60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  <w:r w:rsidR="008C34A7" w:rsidRPr="00E448A4">
        <w:rPr>
          <w:rFonts w:ascii="Times New Roman" w:eastAsia="Times New Roman" w:hAnsi="Times New Roman" w:cs="Times New Roman"/>
          <w:sz w:val="24"/>
        </w:rPr>
        <w:t xml:space="preserve"> (отм.10,75м)</w:t>
      </w:r>
    </w:p>
    <w:p w:rsidR="008C34A7" w:rsidRPr="00E448A4" w:rsidRDefault="008C34A7" w:rsidP="008F68BD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           - Длина ограждения кровли – </w:t>
      </w:r>
      <w:r w:rsidR="00881730" w:rsidRPr="00E448A4">
        <w:rPr>
          <w:rFonts w:ascii="Times New Roman" w:eastAsia="Times New Roman" w:hAnsi="Times New Roman" w:cs="Times New Roman"/>
          <w:sz w:val="24"/>
        </w:rPr>
        <w:t xml:space="preserve">36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 (отм.24,25м)</w:t>
      </w:r>
    </w:p>
    <w:p w:rsidR="008C34A7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2.2.4</w:t>
      </w:r>
      <w:r w:rsidR="008C34A7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Ограждение кровли здания ПС «Октябрьская»</w:t>
      </w:r>
    </w:p>
    <w:p w:rsidR="008C34A7" w:rsidRPr="00E448A4" w:rsidRDefault="008C34A7" w:rsidP="008C34A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0C5746" w:rsidRPr="00E448A4">
        <w:rPr>
          <w:rFonts w:ascii="Times New Roman" w:eastAsia="Times New Roman" w:hAnsi="Times New Roman" w:cs="Times New Roman"/>
          <w:sz w:val="24"/>
        </w:rPr>
        <w:t xml:space="preserve">386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C34A7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2.2.5</w:t>
      </w:r>
      <w:r w:rsidR="008C34A7" w:rsidRPr="00E448A4">
        <w:rPr>
          <w:rFonts w:ascii="Times New Roman" w:eastAsia="Times New Roman" w:hAnsi="Times New Roman" w:cs="Times New Roman"/>
          <w:sz w:val="24"/>
        </w:rPr>
        <w:t xml:space="preserve">. </w:t>
      </w:r>
      <w:r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Ограждение кровли здания главного корпуса энергоблока ст.№2</w:t>
      </w:r>
    </w:p>
    <w:p w:rsidR="008C34A7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(кровля над пристройкой СБК)</w:t>
      </w:r>
    </w:p>
    <w:p w:rsidR="008C34A7" w:rsidRPr="00E448A4" w:rsidRDefault="008C34A7" w:rsidP="008C34A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45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C34A7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2.2.6</w:t>
      </w:r>
      <w:r w:rsidR="008C34A7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промывочной воды ОС (</w:t>
      </w:r>
      <w:r w:rsidR="008C34A7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8C34A7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3635B9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EC2EB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C34A7"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="008C34A7"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881730" w:rsidRPr="00E448A4">
        <w:rPr>
          <w:rFonts w:ascii="Times New Roman" w:eastAsia="Times New Roman" w:hAnsi="Times New Roman" w:cs="Times New Roman"/>
          <w:sz w:val="24"/>
        </w:rPr>
        <w:t xml:space="preserve">15 </w:t>
      </w:r>
      <w:proofErr w:type="spellStart"/>
      <w:r w:rsidR="008C34A7"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</w:p>
    <w:p w:rsidR="00881730" w:rsidRPr="00E448A4" w:rsidRDefault="003635B9" w:rsidP="008C34A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2.2.7</w:t>
      </w:r>
      <w:r w:rsidR="00881730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81730" w:rsidRPr="00E448A4">
        <w:rPr>
          <w:rFonts w:ascii="Times New Roman" w:eastAsia="Times New Roman" w:hAnsi="Times New Roman" w:cs="Times New Roman"/>
          <w:b/>
          <w:sz w:val="24"/>
        </w:rPr>
        <w:t>Ограждение кровли приёмного резервуара очистных сооружений РП-1</w:t>
      </w:r>
    </w:p>
    <w:p w:rsidR="00881730" w:rsidRPr="00E448A4" w:rsidRDefault="00881730" w:rsidP="008C34A7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9B1B5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22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81730" w:rsidRPr="00E448A4" w:rsidRDefault="003635B9" w:rsidP="00881730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2.2.8</w:t>
      </w:r>
      <w:r w:rsidR="00881730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81730" w:rsidRPr="00E448A4">
        <w:rPr>
          <w:rFonts w:ascii="Times New Roman" w:eastAsia="Times New Roman" w:hAnsi="Times New Roman" w:cs="Times New Roman"/>
          <w:b/>
          <w:sz w:val="24"/>
        </w:rPr>
        <w:t>Ограждение кровли приёмного резервуара очистных сооружений РП-2</w:t>
      </w:r>
    </w:p>
    <w:p w:rsidR="00881730" w:rsidRPr="00E448A4" w:rsidRDefault="00881730" w:rsidP="00881730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3635B9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22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482A0E" w:rsidRPr="00E448A4" w:rsidRDefault="003635B9" w:rsidP="00482A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2.2.9</w:t>
      </w:r>
      <w:r w:rsidR="00482A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Ограждение кровли приёмного резервуара очистных сооружений РП-3</w:t>
      </w:r>
    </w:p>
    <w:p w:rsidR="00482A0E" w:rsidRPr="00E448A4" w:rsidRDefault="00482A0E" w:rsidP="00482A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3635B9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22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482A0E" w:rsidRPr="00E448A4" w:rsidRDefault="003635B9" w:rsidP="00482A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2.2.1</w:t>
      </w:r>
      <w:r w:rsidR="00482A0E" w:rsidRPr="00E448A4">
        <w:rPr>
          <w:rFonts w:ascii="Times New Roman" w:eastAsia="Times New Roman" w:hAnsi="Times New Roman" w:cs="Times New Roman"/>
          <w:sz w:val="24"/>
        </w:rPr>
        <w:t xml:space="preserve">0.  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 xml:space="preserve">Ограждение кровли бака </w:t>
      </w:r>
      <w:proofErr w:type="spellStart"/>
      <w:r w:rsidR="00482A0E" w:rsidRPr="00E448A4">
        <w:rPr>
          <w:rFonts w:ascii="Times New Roman" w:eastAsia="Times New Roman" w:hAnsi="Times New Roman" w:cs="Times New Roman"/>
          <w:b/>
          <w:sz w:val="24"/>
        </w:rPr>
        <w:t>химобессоленной</w:t>
      </w:r>
      <w:proofErr w:type="spellEnd"/>
      <w:r w:rsidR="00482A0E" w:rsidRPr="00E448A4">
        <w:rPr>
          <w:rFonts w:ascii="Times New Roman" w:eastAsia="Times New Roman" w:hAnsi="Times New Roman" w:cs="Times New Roman"/>
          <w:b/>
          <w:sz w:val="24"/>
        </w:rPr>
        <w:t xml:space="preserve"> воды (</w:t>
      </w:r>
      <w:r w:rsidR="00482A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=400м</w:t>
      </w:r>
      <w:r w:rsidR="00482A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482A0E" w:rsidRPr="00E448A4" w:rsidRDefault="00482A0E" w:rsidP="00482A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3635B9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25,1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482A0E" w:rsidRPr="00E448A4" w:rsidRDefault="00A70F82" w:rsidP="00482A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2.2.11</w:t>
      </w:r>
      <w:r w:rsidR="00482A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предварительно очищенной воды ст.№1 (</w:t>
      </w:r>
      <w:r w:rsidR="00482A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=120м</w:t>
      </w:r>
      <w:r w:rsidR="00482A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482A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482A0E" w:rsidRPr="00E448A4" w:rsidRDefault="00482A0E" w:rsidP="00482A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A70F82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>Длина ограждения кровли –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 19,5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935B58" w:rsidRPr="00E448A4" w:rsidRDefault="00A70F82" w:rsidP="00935B5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2.2.12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предварительно очищенной воды ст.№2 (</w:t>
      </w:r>
      <w:r w:rsidR="00935B5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=120м</w:t>
      </w:r>
      <w:r w:rsidR="00935B5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35B58" w:rsidRPr="00E448A4" w:rsidRDefault="00935B58" w:rsidP="00935B5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A70F82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19,5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935B58" w:rsidRPr="00E448A4" w:rsidRDefault="00A70F82" w:rsidP="00935B5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</w:t>
      </w:r>
      <w:r w:rsidR="00935B58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13.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раствора аммиака ст.№1 (</w:t>
      </w:r>
      <w:r w:rsidR="00935B5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=50м</w:t>
      </w:r>
      <w:r w:rsidR="00935B5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35B58" w:rsidRPr="00E448A4" w:rsidRDefault="00935B58" w:rsidP="00935B5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A70F82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9B1B5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12,6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935B58" w:rsidRPr="00E448A4" w:rsidRDefault="00A70F82" w:rsidP="00935B5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</w:t>
      </w:r>
      <w:r w:rsidR="00175321" w:rsidRPr="00E448A4">
        <w:rPr>
          <w:rFonts w:ascii="Times New Roman" w:eastAsia="Times New Roman" w:hAnsi="Times New Roman" w:cs="Times New Roman"/>
          <w:sz w:val="24"/>
        </w:rPr>
        <w:t>.14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раствора аммиака ст.№2 (</w:t>
      </w:r>
      <w:r w:rsidR="00935B5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=50м</w:t>
      </w:r>
      <w:r w:rsidR="00935B5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35B58" w:rsidRPr="00E448A4" w:rsidRDefault="00935B58" w:rsidP="00935B5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9B1B5B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12,6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935B58" w:rsidRPr="00E448A4" w:rsidRDefault="00175321" w:rsidP="00935B5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2.2.15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раствора соляной кислоты ст.№1 (</w:t>
      </w:r>
      <w:r w:rsidR="00935B5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=50м</w:t>
      </w:r>
      <w:r w:rsidR="00935B5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71655" w:rsidRPr="00E448A4" w:rsidRDefault="00935B58" w:rsidP="00935B5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12,6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935B58" w:rsidRPr="00E448A4" w:rsidRDefault="00071655" w:rsidP="00935B5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175321" w:rsidRPr="00E448A4">
        <w:rPr>
          <w:rFonts w:ascii="Times New Roman" w:eastAsia="Times New Roman" w:hAnsi="Times New Roman" w:cs="Times New Roman"/>
          <w:sz w:val="24"/>
        </w:rPr>
        <w:t>2.2.16</w:t>
      </w:r>
      <w:r w:rsidR="00935B58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раствора соляной кислоты ст.№2 (</w:t>
      </w:r>
      <w:r w:rsidR="00935B5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=50м</w:t>
      </w:r>
      <w:r w:rsidR="00935B5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935B5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35B58" w:rsidRPr="00E448A4" w:rsidRDefault="00935B58" w:rsidP="00935B5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12,6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760EFC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2.2.17</w:t>
      </w:r>
      <w:r w:rsidR="00760EFC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Ограждение кровли бака нейтрализатора </w:t>
      </w:r>
      <w:proofErr w:type="spellStart"/>
      <w:r w:rsidR="00760EFC" w:rsidRPr="00E448A4">
        <w:rPr>
          <w:rFonts w:ascii="Times New Roman" w:eastAsia="Times New Roman" w:hAnsi="Times New Roman" w:cs="Times New Roman"/>
          <w:b/>
          <w:sz w:val="24"/>
        </w:rPr>
        <w:t>фильтрпрессовой</w:t>
      </w:r>
      <w:proofErr w:type="spellEnd"/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 ст.№1 (</w:t>
      </w:r>
      <w:r w:rsidR="00760EFC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=400м</w:t>
      </w:r>
      <w:r w:rsidR="00760EFC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60EFC" w:rsidRPr="00E448A4" w:rsidRDefault="00760EFC" w:rsidP="00760E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24,3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760EFC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2.2.18</w:t>
      </w:r>
      <w:r w:rsidR="00760EFC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Ограждение кровли бака нейтрализатора </w:t>
      </w:r>
      <w:proofErr w:type="spellStart"/>
      <w:r w:rsidR="00760EFC" w:rsidRPr="00E448A4">
        <w:rPr>
          <w:rFonts w:ascii="Times New Roman" w:eastAsia="Times New Roman" w:hAnsi="Times New Roman" w:cs="Times New Roman"/>
          <w:b/>
          <w:sz w:val="24"/>
        </w:rPr>
        <w:t>фильтрпрессовой</w:t>
      </w:r>
      <w:proofErr w:type="spellEnd"/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 ст.№2 (</w:t>
      </w:r>
      <w:r w:rsidR="00760EFC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=400м</w:t>
      </w:r>
      <w:r w:rsidR="00760EFC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60EFC" w:rsidRPr="00E448A4" w:rsidRDefault="00760EFC" w:rsidP="00760E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24,3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175321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2.2.19.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промывочных вод БОУ энергоблока ст.№1</w:t>
      </w:r>
    </w:p>
    <w:p w:rsidR="00760EFC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760EFC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760EFC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60EFC" w:rsidRPr="00E448A4" w:rsidRDefault="00760EFC" w:rsidP="00760E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15,1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175321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</w:t>
      </w:r>
      <w:r w:rsidR="00760EFC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20.</w:t>
      </w:r>
      <w:r w:rsidR="00760EFC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промывочных вод БОУ энергоблока ст.№2</w:t>
      </w:r>
    </w:p>
    <w:p w:rsidR="00760EFC" w:rsidRPr="00E448A4" w:rsidRDefault="00175321" w:rsidP="00760EFC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760EFC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760EFC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760EFC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760EFC" w:rsidRPr="00E448A4" w:rsidRDefault="00760EFC" w:rsidP="00760EFC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15,1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071655" w:rsidRPr="00E448A4" w:rsidRDefault="00175321" w:rsidP="00071655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2.2.21</w:t>
      </w:r>
      <w:r w:rsidR="00071655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бака-нейтрализатора кислотной промывки (</w:t>
      </w:r>
      <w:r w:rsidR="00071655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=3000м</w:t>
      </w:r>
      <w:r w:rsidR="00071655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71655" w:rsidRPr="00E448A4" w:rsidRDefault="00071655" w:rsidP="00071655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59,6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071655" w:rsidRPr="00E448A4" w:rsidRDefault="00175321" w:rsidP="00071655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2.2.22</w:t>
      </w:r>
      <w:r w:rsidR="00071655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сбора дренажных вод энергоблока ст.№2 (</w:t>
      </w:r>
      <w:r w:rsidR="00071655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=63м</w:t>
      </w:r>
      <w:r w:rsidR="00071655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71655" w:rsidRPr="00E448A4" w:rsidRDefault="00071655" w:rsidP="00071655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11,9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175321" w:rsidRPr="00E448A4" w:rsidRDefault="00175321" w:rsidP="00071655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2.2.23</w:t>
      </w:r>
      <w:r w:rsidR="00071655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сбора промывочных вод энергоблока ст.№2</w:t>
      </w:r>
    </w:p>
    <w:p w:rsidR="00071655" w:rsidRPr="00E448A4" w:rsidRDefault="00175321" w:rsidP="00071655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(</w:t>
      </w:r>
      <w:r w:rsidR="00071655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=100м</w:t>
      </w:r>
      <w:r w:rsidR="00071655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071655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071655" w:rsidRPr="00E448A4" w:rsidRDefault="00071655" w:rsidP="00071655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890681" w:rsidRPr="00E448A4">
        <w:rPr>
          <w:rFonts w:ascii="Times New Roman" w:eastAsia="Times New Roman" w:hAnsi="Times New Roman" w:cs="Times New Roman"/>
          <w:sz w:val="24"/>
        </w:rPr>
        <w:t>15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90681" w:rsidRPr="00E448A4" w:rsidRDefault="00175321" w:rsidP="0089068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2.2.24</w:t>
      </w:r>
      <w:r w:rsidR="00890681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ГВС ст.№5 (</w:t>
      </w:r>
      <w:r w:rsidR="0089068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=10000м</w:t>
      </w:r>
      <w:r w:rsidR="0089068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90681" w:rsidRPr="00E448A4" w:rsidRDefault="00890681" w:rsidP="0089068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107,4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90681" w:rsidRPr="00E448A4" w:rsidRDefault="00175321" w:rsidP="0089068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2.2.25</w:t>
      </w:r>
      <w:r w:rsidR="00890681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ГВС ст.№6 (</w:t>
      </w:r>
      <w:r w:rsidR="0089068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=10000м</w:t>
      </w:r>
      <w:r w:rsidR="0089068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90681" w:rsidRPr="00E448A4" w:rsidRDefault="00890681" w:rsidP="0089068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107,4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90681" w:rsidRPr="00E448A4" w:rsidRDefault="00175321" w:rsidP="0089068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2.2.26</w:t>
      </w:r>
      <w:r w:rsidR="00890681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ГВС ст.№7 (</w:t>
      </w:r>
      <w:r w:rsidR="0089068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=10000м</w:t>
      </w:r>
      <w:r w:rsidR="0089068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90681" w:rsidRPr="00E448A4" w:rsidRDefault="00890681" w:rsidP="0089068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107,4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90681" w:rsidRPr="00E448A4" w:rsidRDefault="00175321" w:rsidP="00890681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2.2.27</w:t>
      </w:r>
      <w:r w:rsidR="00890681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 xml:space="preserve">Ограждение </w:t>
      </w:r>
      <w:r w:rsidR="00801218" w:rsidRPr="00E448A4">
        <w:rPr>
          <w:rFonts w:ascii="Times New Roman" w:eastAsia="Times New Roman" w:hAnsi="Times New Roman" w:cs="Times New Roman"/>
          <w:b/>
          <w:sz w:val="24"/>
        </w:rPr>
        <w:t>кровли расходного бака мазута ст.№1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890681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01218" w:rsidRPr="00E448A4">
        <w:rPr>
          <w:rFonts w:ascii="Times New Roman" w:eastAsia="Times New Roman" w:hAnsi="Times New Roman" w:cs="Times New Roman"/>
          <w:b/>
          <w:sz w:val="24"/>
        </w:rPr>
        <w:t>=10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00м</w:t>
      </w:r>
      <w:r w:rsidR="00890681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90681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90681" w:rsidRPr="00E448A4" w:rsidRDefault="00890681" w:rsidP="0089068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>Длина ограждения кровли –</w:t>
      </w:r>
      <w:r w:rsidR="00801218" w:rsidRPr="00E448A4">
        <w:rPr>
          <w:rFonts w:ascii="Times New Roman" w:eastAsia="Times New Roman" w:hAnsi="Times New Roman" w:cs="Times New Roman"/>
          <w:sz w:val="24"/>
        </w:rPr>
        <w:t xml:space="preserve"> 32,9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01218" w:rsidRPr="00E448A4" w:rsidRDefault="00801218" w:rsidP="0080121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</w:t>
      </w:r>
      <w:r w:rsidR="00175321" w:rsidRPr="00E448A4">
        <w:rPr>
          <w:rFonts w:ascii="Times New Roman" w:eastAsia="Times New Roman" w:hAnsi="Times New Roman" w:cs="Times New Roman"/>
          <w:sz w:val="24"/>
        </w:rPr>
        <w:t>2.28</w:t>
      </w:r>
      <w:r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Pr="00E448A4">
        <w:rPr>
          <w:rFonts w:ascii="Times New Roman" w:eastAsia="Times New Roman" w:hAnsi="Times New Roman" w:cs="Times New Roman"/>
          <w:b/>
          <w:sz w:val="24"/>
        </w:rPr>
        <w:t>Ограждение кровли расходного бака мазута ст.№2 (</w:t>
      </w:r>
      <w:r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Pr="00E448A4">
        <w:rPr>
          <w:rFonts w:ascii="Times New Roman" w:eastAsia="Times New Roman" w:hAnsi="Times New Roman" w:cs="Times New Roman"/>
          <w:b/>
          <w:sz w:val="24"/>
        </w:rPr>
        <w:t>=1000м</w:t>
      </w:r>
      <w:r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01218" w:rsidRPr="00E448A4" w:rsidRDefault="00801218" w:rsidP="0080121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32,9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01218" w:rsidRPr="00E448A4" w:rsidRDefault="00175321" w:rsidP="00801218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</w:t>
      </w:r>
      <w:r w:rsidR="00801218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29.</w:t>
      </w:r>
      <w:r w:rsidR="00801218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801218" w:rsidRPr="00E448A4">
        <w:rPr>
          <w:rFonts w:ascii="Times New Roman" w:eastAsia="Times New Roman" w:hAnsi="Times New Roman" w:cs="Times New Roman"/>
          <w:b/>
          <w:sz w:val="24"/>
        </w:rPr>
        <w:t>Ограждение кровли промежуточно-уравнительной ёмкости (</w:t>
      </w:r>
      <w:r w:rsidR="00801218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01218" w:rsidRPr="00E448A4">
        <w:rPr>
          <w:rFonts w:ascii="Times New Roman" w:eastAsia="Times New Roman" w:hAnsi="Times New Roman" w:cs="Times New Roman"/>
          <w:b/>
          <w:sz w:val="24"/>
        </w:rPr>
        <w:t>=200м</w:t>
      </w:r>
      <w:r w:rsidR="00801218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01218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01218" w:rsidRPr="00E448A4" w:rsidRDefault="00801218" w:rsidP="00801218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>Длина ограждения кровли –</w:t>
      </w:r>
      <w:r w:rsidR="00A26995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2</w:t>
      </w:r>
      <w:r w:rsidR="00A26995" w:rsidRPr="00E448A4">
        <w:rPr>
          <w:rFonts w:ascii="Times New Roman" w:eastAsia="Times New Roman" w:hAnsi="Times New Roman" w:cs="Times New Roman"/>
          <w:sz w:val="24"/>
        </w:rPr>
        <w:t>0,4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5200E" w:rsidRPr="00E448A4" w:rsidRDefault="00175321" w:rsidP="008520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2.2.30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запаса конденсата ст.№1 (</w:t>
      </w:r>
      <w:r w:rsidR="008520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=1000м</w:t>
      </w:r>
      <w:r w:rsidR="008520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5200E" w:rsidRPr="00E448A4" w:rsidRDefault="0085200E" w:rsidP="008520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96511E" w:rsidRPr="00E448A4">
        <w:rPr>
          <w:rFonts w:ascii="Times New Roman" w:eastAsia="Times New Roman" w:hAnsi="Times New Roman" w:cs="Times New Roman"/>
          <w:sz w:val="24"/>
        </w:rPr>
        <w:t>31</w:t>
      </w:r>
      <w:r w:rsidRPr="00E448A4">
        <w:rPr>
          <w:rFonts w:ascii="Times New Roman" w:eastAsia="Times New Roman" w:hAnsi="Times New Roman" w:cs="Times New Roman"/>
          <w:sz w:val="24"/>
        </w:rPr>
        <w:t>,</w:t>
      </w:r>
      <w:r w:rsidR="0096511E" w:rsidRPr="00E448A4">
        <w:rPr>
          <w:rFonts w:ascii="Times New Roman" w:eastAsia="Times New Roman" w:hAnsi="Times New Roman" w:cs="Times New Roman"/>
          <w:sz w:val="24"/>
        </w:rPr>
        <w:t>1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5200E" w:rsidRPr="00E448A4" w:rsidRDefault="00175321" w:rsidP="008520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2.2.31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запаса конденсата ст.№2 (</w:t>
      </w:r>
      <w:r w:rsidR="008520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=1000м</w:t>
      </w:r>
      <w:r w:rsidR="008520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5200E" w:rsidRPr="00E448A4" w:rsidRDefault="0085200E" w:rsidP="008520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96511E" w:rsidRPr="00E448A4">
        <w:rPr>
          <w:rFonts w:ascii="Times New Roman" w:eastAsia="Times New Roman" w:hAnsi="Times New Roman" w:cs="Times New Roman"/>
          <w:sz w:val="24"/>
        </w:rPr>
        <w:t>31</w:t>
      </w:r>
      <w:r w:rsidRPr="00E448A4">
        <w:rPr>
          <w:rFonts w:ascii="Times New Roman" w:eastAsia="Times New Roman" w:hAnsi="Times New Roman" w:cs="Times New Roman"/>
          <w:sz w:val="24"/>
        </w:rPr>
        <w:t>,</w:t>
      </w:r>
      <w:r w:rsidR="0096511E" w:rsidRPr="00E448A4">
        <w:rPr>
          <w:rFonts w:ascii="Times New Roman" w:eastAsia="Times New Roman" w:hAnsi="Times New Roman" w:cs="Times New Roman"/>
          <w:sz w:val="24"/>
        </w:rPr>
        <w:t>1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5200E" w:rsidRPr="00E448A4" w:rsidRDefault="00175321" w:rsidP="008520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2.2.32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запаса конденсата ст.№3 (</w:t>
      </w:r>
      <w:r w:rsidR="008520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=1000м</w:t>
      </w:r>
      <w:r w:rsidR="008520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5200E" w:rsidRPr="00E448A4" w:rsidRDefault="0085200E" w:rsidP="008520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96511E" w:rsidRPr="00E448A4">
        <w:rPr>
          <w:rFonts w:ascii="Times New Roman" w:eastAsia="Times New Roman" w:hAnsi="Times New Roman" w:cs="Times New Roman"/>
          <w:sz w:val="24"/>
        </w:rPr>
        <w:t>31,1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5200E" w:rsidRPr="00E448A4" w:rsidRDefault="00175321" w:rsidP="008520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</w:t>
      </w:r>
      <w:r w:rsidR="0085200E" w:rsidRPr="00E448A4">
        <w:rPr>
          <w:rFonts w:ascii="Times New Roman" w:eastAsia="Times New Roman" w:hAnsi="Times New Roman" w:cs="Times New Roman"/>
          <w:sz w:val="24"/>
        </w:rPr>
        <w:t>.</w:t>
      </w:r>
      <w:r w:rsidRPr="00E448A4">
        <w:rPr>
          <w:rFonts w:ascii="Times New Roman" w:eastAsia="Times New Roman" w:hAnsi="Times New Roman" w:cs="Times New Roman"/>
          <w:sz w:val="24"/>
        </w:rPr>
        <w:t>33.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  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запаса конденсата ст.№4 (</w:t>
      </w:r>
      <w:r w:rsidR="008520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=1000м</w:t>
      </w:r>
      <w:r w:rsidR="008520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85200E" w:rsidRPr="00E448A4" w:rsidRDefault="0085200E" w:rsidP="0085200E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96511E" w:rsidRPr="00E448A4">
        <w:rPr>
          <w:rFonts w:ascii="Times New Roman" w:eastAsia="Times New Roman" w:hAnsi="Times New Roman" w:cs="Times New Roman"/>
          <w:sz w:val="24"/>
        </w:rPr>
        <w:t>31</w:t>
      </w:r>
      <w:r w:rsidRPr="00E448A4">
        <w:rPr>
          <w:rFonts w:ascii="Times New Roman" w:eastAsia="Times New Roman" w:hAnsi="Times New Roman" w:cs="Times New Roman"/>
          <w:sz w:val="24"/>
        </w:rPr>
        <w:t>,</w:t>
      </w:r>
      <w:r w:rsidR="0096511E" w:rsidRPr="00E448A4">
        <w:rPr>
          <w:rFonts w:ascii="Times New Roman" w:eastAsia="Times New Roman" w:hAnsi="Times New Roman" w:cs="Times New Roman"/>
          <w:sz w:val="24"/>
        </w:rPr>
        <w:t>1</w:t>
      </w:r>
      <w:r w:rsidRPr="00E448A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448A4">
        <w:rPr>
          <w:rFonts w:ascii="Times New Roman" w:eastAsia="Times New Roman" w:hAnsi="Times New Roman" w:cs="Times New Roman"/>
          <w:sz w:val="24"/>
        </w:rPr>
        <w:t>п.м</w:t>
      </w:r>
      <w:proofErr w:type="spellEnd"/>
      <w:r w:rsidRPr="00E448A4">
        <w:rPr>
          <w:rFonts w:ascii="Times New Roman" w:eastAsia="Times New Roman" w:hAnsi="Times New Roman" w:cs="Times New Roman"/>
          <w:sz w:val="24"/>
        </w:rPr>
        <w:t>.</w:t>
      </w:r>
    </w:p>
    <w:p w:rsidR="0085200E" w:rsidRPr="00E448A4" w:rsidRDefault="00175321" w:rsidP="0085200E">
      <w:pPr>
        <w:spacing w:after="0" w:line="264" w:lineRule="auto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2.2.34</w:t>
      </w:r>
      <w:r w:rsidR="0085200E" w:rsidRPr="00E448A4">
        <w:rPr>
          <w:rFonts w:ascii="Times New Roman" w:eastAsia="Times New Roman" w:hAnsi="Times New Roman" w:cs="Times New Roman"/>
          <w:sz w:val="24"/>
        </w:rPr>
        <w:t xml:space="preserve">.  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Ограждение кровли бака обмывки РВП (</w:t>
      </w:r>
      <w:r w:rsidR="0085200E" w:rsidRPr="00E448A4"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=400м</w:t>
      </w:r>
      <w:r w:rsidR="0085200E" w:rsidRPr="00E448A4"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 w:rsidR="0085200E" w:rsidRPr="00E448A4">
        <w:rPr>
          <w:rFonts w:ascii="Times New Roman" w:eastAsia="Times New Roman" w:hAnsi="Times New Roman" w:cs="Times New Roman"/>
          <w:b/>
          <w:sz w:val="24"/>
        </w:rPr>
        <w:t>)</w:t>
      </w:r>
    </w:p>
    <w:p w:rsidR="00976D71" w:rsidRPr="00E448A4" w:rsidRDefault="0085200E" w:rsidP="00175321">
      <w:pPr>
        <w:spacing w:after="0" w:line="264" w:lineRule="auto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          </w:t>
      </w:r>
      <w:r w:rsidR="00175321" w:rsidRPr="00E448A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E448A4"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Pr="00E448A4">
        <w:rPr>
          <w:rFonts w:ascii="Times New Roman" w:eastAsia="Times New Roman" w:hAnsi="Times New Roman" w:cs="Times New Roman"/>
          <w:sz w:val="24"/>
        </w:rPr>
        <w:t xml:space="preserve">Длина ограждения кровли – </w:t>
      </w:r>
      <w:r w:rsidR="0096511E" w:rsidRPr="00E448A4">
        <w:rPr>
          <w:rFonts w:ascii="Times New Roman" w:eastAsia="Times New Roman" w:hAnsi="Times New Roman" w:cs="Times New Roman"/>
          <w:sz w:val="24"/>
        </w:rPr>
        <w:t>22</w:t>
      </w:r>
      <w:r w:rsidRPr="00E448A4">
        <w:rPr>
          <w:rFonts w:ascii="Times New Roman" w:eastAsia="Times New Roman" w:hAnsi="Times New Roman" w:cs="Times New Roman"/>
          <w:sz w:val="24"/>
        </w:rPr>
        <w:t>,</w:t>
      </w:r>
      <w:r w:rsidR="0096511E" w:rsidRPr="00E448A4">
        <w:rPr>
          <w:rFonts w:ascii="Times New Roman" w:eastAsia="Times New Roman" w:hAnsi="Times New Roman" w:cs="Times New Roman"/>
          <w:sz w:val="24"/>
        </w:rPr>
        <w:t>5</w:t>
      </w:r>
      <w:r w:rsidR="00997584" w:rsidRPr="00E448A4">
        <w:rPr>
          <w:rFonts w:ascii="Times New Roman" w:eastAsia="Times New Roman" w:hAnsi="Times New Roman" w:cs="Times New Roman"/>
          <w:sz w:val="24"/>
        </w:rPr>
        <w:t xml:space="preserve"> </w:t>
      </w:r>
    </w:p>
    <w:p w:rsidR="00976D71" w:rsidRPr="00E448A4" w:rsidRDefault="004B397E">
      <w:pPr>
        <w:spacing w:after="0" w:line="264" w:lineRule="auto"/>
        <w:ind w:left="851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Общее количество лестниц</w:t>
      </w:r>
      <w:r w:rsidR="00997584" w:rsidRPr="00E448A4">
        <w:rPr>
          <w:rFonts w:ascii="Times New Roman" w:eastAsia="Times New Roman" w:hAnsi="Times New Roman" w:cs="Times New Roman"/>
          <w:sz w:val="24"/>
        </w:rPr>
        <w:t xml:space="preserve"> – 74 шт.</w:t>
      </w:r>
      <w:r w:rsidRPr="00E448A4">
        <w:rPr>
          <w:rFonts w:ascii="Times New Roman" w:eastAsia="Times New Roman" w:hAnsi="Times New Roman" w:cs="Times New Roman"/>
          <w:sz w:val="24"/>
        </w:rPr>
        <w:t>, количество ограждений</w:t>
      </w:r>
      <w:r w:rsidR="00997584" w:rsidRPr="00E448A4">
        <w:rPr>
          <w:rFonts w:ascii="Times New Roman" w:eastAsia="Times New Roman" w:hAnsi="Times New Roman" w:cs="Times New Roman"/>
          <w:sz w:val="24"/>
        </w:rPr>
        <w:t xml:space="preserve"> - 34</w:t>
      </w:r>
      <w:r w:rsidRPr="00E448A4">
        <w:rPr>
          <w:rFonts w:ascii="Times New Roman" w:eastAsia="Times New Roman" w:hAnsi="Times New Roman" w:cs="Times New Roman"/>
          <w:sz w:val="24"/>
        </w:rPr>
        <w:t xml:space="preserve"> шт. </w:t>
      </w:r>
    </w:p>
    <w:p w:rsidR="00976D71" w:rsidRPr="00E448A4" w:rsidRDefault="004B397E" w:rsidP="002B3981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Параметры и перечень наружных металлических пожарных лестниц и ограждений не является окончательным и может быть скорректирован после проведения первичного обследования. </w:t>
      </w:r>
    </w:p>
    <w:p w:rsidR="00976D71" w:rsidRPr="00E448A4" w:rsidRDefault="004B397E" w:rsidP="002B3981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До заключения договора, Исполнитель в обязательном порядке должен ознакомиться, с фактическим выездом на место, с объемами работ по испытанию стационарных наружных пожарных лестниц и ограждениями на крышах.</w:t>
      </w:r>
    </w:p>
    <w:p w:rsidR="00976D71" w:rsidRPr="00E448A4" w:rsidRDefault="004B397E" w:rsidP="002B39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Исполнитель в результате выполнения работ обязан проверить соответствие стационарных наружных пожарн</w:t>
      </w:r>
      <w:r w:rsidR="009E3D9B" w:rsidRPr="00E448A4">
        <w:rPr>
          <w:rFonts w:ascii="Times New Roman" w:eastAsia="Times New Roman" w:hAnsi="Times New Roman" w:cs="Times New Roman"/>
          <w:sz w:val="24"/>
        </w:rPr>
        <w:t>ых лестниц и ограждений кровли</w:t>
      </w:r>
      <w:r w:rsidRPr="00E448A4">
        <w:rPr>
          <w:rFonts w:ascii="Times New Roman" w:eastAsia="Times New Roman" w:hAnsi="Times New Roman" w:cs="Times New Roman"/>
          <w:sz w:val="24"/>
        </w:rPr>
        <w:t xml:space="preserve"> требованиям нормативных документов по пожарной опасности. По результатам испытаний Исполнитель обязан составить заключение о соответст</w:t>
      </w:r>
      <w:r w:rsidR="009E3D9B" w:rsidRPr="00E448A4">
        <w:rPr>
          <w:rFonts w:ascii="Times New Roman" w:eastAsia="Times New Roman" w:hAnsi="Times New Roman" w:cs="Times New Roman"/>
          <w:sz w:val="24"/>
        </w:rPr>
        <w:t>вии каждой лестницы и ограждения</w:t>
      </w:r>
      <w:r w:rsidRPr="00E448A4">
        <w:rPr>
          <w:rFonts w:ascii="Times New Roman" w:eastAsia="Times New Roman" w:hAnsi="Times New Roman" w:cs="Times New Roman"/>
          <w:sz w:val="24"/>
        </w:rPr>
        <w:t xml:space="preserve"> требованиям ГОСТ Р 53254-2009 «Техника пожарная. Лестницы пожарные, наружные, стационарные. Ограждения кровли» и оформить протоколы испытаний.</w:t>
      </w:r>
    </w:p>
    <w:p w:rsidR="00976D71" w:rsidRPr="00E448A4" w:rsidRDefault="00976D7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76D71" w:rsidRPr="00E448A4" w:rsidRDefault="004B3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УКРУПНЕННАЯ ВЕДОМОСТЬ</w:t>
      </w:r>
    </w:p>
    <w:p w:rsidR="002B3981" w:rsidRPr="00E448A4" w:rsidRDefault="004B3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 xml:space="preserve">объёмов работ </w:t>
      </w:r>
    </w:p>
    <w:p w:rsidR="00976D71" w:rsidRPr="00E448A4" w:rsidRDefault="002B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 xml:space="preserve"> на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испытани</w:t>
      </w:r>
      <w:r w:rsidRPr="00E448A4">
        <w:rPr>
          <w:rFonts w:ascii="Times New Roman" w:eastAsia="Times New Roman" w:hAnsi="Times New Roman" w:cs="Times New Roman"/>
          <w:sz w:val="24"/>
        </w:rPr>
        <w:t>я</w:t>
      </w:r>
      <w:r w:rsidR="00F835F8" w:rsidRPr="00E448A4">
        <w:rPr>
          <w:rFonts w:ascii="Times New Roman" w:eastAsia="Times New Roman" w:hAnsi="Times New Roman" w:cs="Times New Roman"/>
          <w:sz w:val="24"/>
        </w:rPr>
        <w:t xml:space="preserve"> пожарных лестниц и ограждений</w:t>
      </w:r>
      <w:r w:rsidR="009E3D9B" w:rsidRPr="00E448A4">
        <w:rPr>
          <w:rFonts w:ascii="Times New Roman" w:eastAsia="Times New Roman" w:hAnsi="Times New Roman" w:cs="Times New Roman"/>
          <w:sz w:val="24"/>
        </w:rPr>
        <w:t xml:space="preserve"> кровли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 </w:t>
      </w:r>
      <w:r w:rsidR="00F835F8" w:rsidRPr="00E448A4">
        <w:rPr>
          <w:rFonts w:ascii="Times New Roman" w:eastAsia="Times New Roman" w:hAnsi="Times New Roman" w:cs="Times New Roman"/>
          <w:sz w:val="24"/>
        </w:rPr>
        <w:t>зданий и сооружений</w:t>
      </w:r>
    </w:p>
    <w:p w:rsidR="00976D71" w:rsidRPr="00E448A4" w:rsidRDefault="004B39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 ТЭЦ-</w:t>
      </w:r>
      <w:r w:rsidR="00997584" w:rsidRPr="00E448A4">
        <w:rPr>
          <w:rFonts w:ascii="Times New Roman" w:eastAsia="Times New Roman" w:hAnsi="Times New Roman" w:cs="Times New Roman"/>
          <w:sz w:val="24"/>
        </w:rPr>
        <w:t>5 филиала «Невский» ОАО «ТГК-1»</w:t>
      </w:r>
    </w:p>
    <w:p w:rsidR="00976D71" w:rsidRPr="00E448A4" w:rsidRDefault="00976D7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9"/>
        <w:gridCol w:w="8555"/>
      </w:tblGrid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работ (услуг)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Визуальное обследование пожарных наружных стационарных лестниц и </w:t>
            </w:r>
          </w:p>
          <w:p w:rsidR="009012D1" w:rsidRPr="00E448A4" w:rsidRDefault="009E3D9B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ограждений кровли</w:t>
            </w:r>
            <w:r w:rsidR="009012D1" w:rsidRPr="00E448A4">
              <w:rPr>
                <w:rFonts w:ascii="Times New Roman" w:eastAsia="Times New Roman" w:hAnsi="Times New Roman" w:cs="Times New Roman"/>
                <w:sz w:val="24"/>
              </w:rPr>
              <w:t xml:space="preserve"> на предмет необходимости проведения испытаний.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2A6726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2A6726">
              <w:rPr>
                <w:rFonts w:ascii="Times New Roman" w:eastAsia="Times New Roman" w:hAnsi="Times New Roman" w:cs="Times New Roman"/>
                <w:sz w:val="24"/>
              </w:rPr>
              <w:t>Объе</w:t>
            </w:r>
            <w:r w:rsidR="002B3981" w:rsidRPr="002A6726">
              <w:rPr>
                <w:rFonts w:ascii="Times New Roman" w:eastAsia="Times New Roman" w:hAnsi="Times New Roman" w:cs="Times New Roman"/>
                <w:sz w:val="24"/>
              </w:rPr>
              <w:t>м испытаний и проверок включает</w:t>
            </w:r>
            <w:r w:rsidRPr="002A6726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1. Проверка основных размеров.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2. Проверка предельных отклонений размеров и форм.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3. Визуальная проверка целостности конструкций и их креплений.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4. Проверка качества сварных швов.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5. Проверка качества защитных покрытий.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6. Проверка требований к размещению лестниц.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7. Испытания ступени лестницы на прочность.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8. Испытания балок крепления лестницы на прочность.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9. Испытания площадок и маршей лестниц на прочность.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10. Испытания ограждений лестниц на прочность.</w:t>
            </w:r>
          </w:p>
          <w:p w:rsidR="009012D1" w:rsidRPr="00E448A4" w:rsidRDefault="009012D1" w:rsidP="00304739">
            <w:pPr>
              <w:spacing w:after="0" w:line="240" w:lineRule="auto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11. Испытания ограждений кровли зданий </w:t>
            </w:r>
            <w:r w:rsidR="00DD48F3" w:rsidRPr="00E448A4">
              <w:rPr>
                <w:rFonts w:ascii="Times New Roman" w:eastAsia="Times New Roman" w:hAnsi="Times New Roman" w:cs="Times New Roman"/>
                <w:sz w:val="24"/>
              </w:rPr>
              <w:t xml:space="preserve">и сооружений </w:t>
            </w:r>
            <w:r w:rsidRPr="00E448A4">
              <w:rPr>
                <w:rFonts w:ascii="Times New Roman" w:eastAsia="Times New Roman" w:hAnsi="Times New Roman" w:cs="Times New Roman"/>
                <w:sz w:val="24"/>
              </w:rPr>
              <w:t>на прочность</w:t>
            </w:r>
            <w:r w:rsidRPr="00E448A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 w:rsidP="0099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Оформить Протоколы испытаний в соответствии с ГОСТ Р 53254- 2009 (приложение Е).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 w:rsidP="0099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Произвести установку табличек на лестницы и ограждения с указанием срока</w:t>
            </w:r>
          </w:p>
          <w:p w:rsidR="009012D1" w:rsidRPr="00E448A4" w:rsidRDefault="009012D1" w:rsidP="0099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и даты следующего испытания. 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Оформить заключения о соответствии лестниц и ограждений кров</w:t>
            </w:r>
            <w:r w:rsidR="009E3D9B" w:rsidRPr="00E448A4">
              <w:rPr>
                <w:rFonts w:ascii="Times New Roman" w:eastAsia="Times New Roman" w:hAnsi="Times New Roman" w:cs="Times New Roman"/>
                <w:sz w:val="24"/>
              </w:rPr>
              <w:t>ли</w:t>
            </w: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зданий 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и сооружений требованиям ГОСТ Р 53254-2009. Заключения согласовать с 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Заказчиком.</w:t>
            </w:r>
          </w:p>
        </w:tc>
      </w:tr>
      <w:tr w:rsidR="009012D1" w:rsidRPr="00E448A4" w:rsidTr="002A6726">
        <w:trPr>
          <w:trHeight w:val="1"/>
          <w:jc w:val="center"/>
        </w:trPr>
        <w:tc>
          <w:tcPr>
            <w:tcW w:w="4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>
            <w:pPr>
              <w:spacing w:after="0" w:line="240" w:lineRule="auto"/>
              <w:jc w:val="center"/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45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Передать утвержденные и согласованные Заключения и Протоколы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испытаний на бумажном носителе в 2-х экз. и в электронном сканированном</w:t>
            </w:r>
          </w:p>
          <w:p w:rsidR="009012D1" w:rsidRPr="00E448A4" w:rsidRDefault="009012D1" w:rsidP="0030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48A4">
              <w:rPr>
                <w:rFonts w:ascii="Times New Roman" w:eastAsia="Times New Roman" w:hAnsi="Times New Roman" w:cs="Times New Roman"/>
                <w:sz w:val="24"/>
              </w:rPr>
              <w:t xml:space="preserve"> виде в адрес Заказчика.</w:t>
            </w:r>
          </w:p>
        </w:tc>
      </w:tr>
    </w:tbl>
    <w:p w:rsidR="00976D71" w:rsidRPr="00E448A4" w:rsidRDefault="00976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76D71" w:rsidRPr="00E448A4" w:rsidRDefault="004B397E">
      <w:pPr>
        <w:spacing w:after="0" w:line="240" w:lineRule="auto"/>
        <w:ind w:left="786" w:hanging="360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3.</w:t>
      </w:r>
      <w:r w:rsidRPr="00E448A4">
        <w:rPr>
          <w:rFonts w:ascii="Times New Roman" w:eastAsia="Times New Roman" w:hAnsi="Times New Roman" w:cs="Times New Roman"/>
          <w:b/>
          <w:sz w:val="24"/>
        </w:rPr>
        <w:tab/>
        <w:t>Требования к подрядчику и к организации производства работ.</w:t>
      </w:r>
    </w:p>
    <w:p w:rsidR="00976D71" w:rsidRPr="00E448A4" w:rsidRDefault="004B397E">
      <w:p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3.1. Требования к организации производства работ и их качеству:</w:t>
      </w:r>
    </w:p>
    <w:p w:rsidR="00976D71" w:rsidRPr="00E448A4" w:rsidRDefault="004B397E" w:rsidP="002B3981">
      <w:pPr>
        <w:spacing w:after="0" w:line="240" w:lineRule="auto"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3.1.1. При выполнении работ по испытанию пожарных наружных стационарн</w:t>
      </w:r>
      <w:r w:rsidR="001C684C" w:rsidRPr="00E448A4">
        <w:rPr>
          <w:rFonts w:ascii="Times New Roman" w:eastAsia="Times New Roman" w:hAnsi="Times New Roman" w:cs="Times New Roman"/>
          <w:sz w:val="24"/>
        </w:rPr>
        <w:t xml:space="preserve">ых лестниц и ограждений </w:t>
      </w:r>
      <w:proofErr w:type="gramStart"/>
      <w:r w:rsidR="001C684C" w:rsidRPr="00E448A4">
        <w:rPr>
          <w:rFonts w:ascii="Times New Roman" w:eastAsia="Times New Roman" w:hAnsi="Times New Roman" w:cs="Times New Roman"/>
          <w:sz w:val="24"/>
        </w:rPr>
        <w:t>кровли</w:t>
      </w:r>
      <w:r w:rsidRPr="00E448A4">
        <w:rPr>
          <w:rFonts w:ascii="Times New Roman" w:eastAsia="Times New Roman" w:hAnsi="Times New Roman" w:cs="Times New Roman"/>
          <w:sz w:val="24"/>
        </w:rPr>
        <w:t xml:space="preserve">  следует</w:t>
      </w:r>
      <w:proofErr w:type="gramEnd"/>
      <w:r w:rsidRPr="00E448A4">
        <w:rPr>
          <w:rFonts w:ascii="Times New Roman" w:eastAsia="Times New Roman" w:hAnsi="Times New Roman" w:cs="Times New Roman"/>
          <w:sz w:val="24"/>
        </w:rPr>
        <w:t xml:space="preserve"> руководствоваться действующими нормативными документами в области пожарной безопасности</w:t>
      </w:r>
      <w:r w:rsidR="009A2828" w:rsidRPr="00E448A4">
        <w:rPr>
          <w:rFonts w:ascii="Times New Roman" w:eastAsia="Times New Roman" w:hAnsi="Times New Roman" w:cs="Times New Roman"/>
          <w:sz w:val="24"/>
        </w:rPr>
        <w:t>,</w:t>
      </w:r>
      <w:r w:rsidRPr="00E448A4">
        <w:rPr>
          <w:rFonts w:ascii="Times New Roman" w:eastAsia="Times New Roman" w:hAnsi="Times New Roman" w:cs="Times New Roman"/>
          <w:sz w:val="24"/>
        </w:rPr>
        <w:t xml:space="preserve"> регламентирующих технологию и качество испытаний пожарных лестниц и ограждений, </w:t>
      </w:r>
      <w:r w:rsidR="009A2828" w:rsidRPr="00E448A4">
        <w:rPr>
          <w:rFonts w:ascii="Times New Roman" w:eastAsia="Times New Roman" w:hAnsi="Times New Roman" w:cs="Times New Roman"/>
          <w:sz w:val="24"/>
        </w:rPr>
        <w:t xml:space="preserve">а </w:t>
      </w:r>
      <w:r w:rsidRPr="00E448A4">
        <w:rPr>
          <w:rFonts w:ascii="Times New Roman" w:eastAsia="Times New Roman" w:hAnsi="Times New Roman" w:cs="Times New Roman"/>
          <w:sz w:val="24"/>
        </w:rPr>
        <w:t>также ведомственными и прочими техническими документами, включая проектные решения, инструкции заводов изготовителей, в том числе: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Федеральный закон от 21.12.1994 г. № 69-ФЗ «О пожарной безопасности».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Федеральный закон от 22.07.2008 г. № 123-ФЗ «Технический регламент о требованиях пожарной безопасности».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Федеральный закон от 30.12.2009 г. № 384-ФЗ «Технический регламент о безопасности зданий и сооружений».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Правил противопожарного режима в Российской Федерации, утв. постановлением Правительства №390 от 25.04.2012г.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ГОСТ 12.1.004-91 «Пожарная безопасность. Общие требования»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ГОСТ Р 53254-2009 «Техника пожарная. Лестницы пожарные наружные стационарные. Ограждения кровли».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Правил пожарной безопасности для энергетических предприятий (СО 34.03.301- 00). </w:t>
      </w:r>
    </w:p>
    <w:p w:rsidR="00976D71" w:rsidRPr="00E448A4" w:rsidRDefault="004B397E" w:rsidP="002B3981">
      <w:pPr>
        <w:numPr>
          <w:ilvl w:val="0"/>
          <w:numId w:val="2"/>
        </w:numPr>
        <w:spacing w:after="0" w:line="240" w:lineRule="auto"/>
        <w:ind w:left="426" w:hanging="360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Правил безопасности при работе с инструментом и приспособлениями (СО 153-34.03.204).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3.1.2. Исполнитель обеспечивает выполнение п. 24 Правил п</w:t>
      </w:r>
      <w:r w:rsidR="001C684C" w:rsidRPr="00E448A4">
        <w:rPr>
          <w:rFonts w:ascii="Times New Roman" w:eastAsia="Times New Roman" w:hAnsi="Times New Roman" w:cs="Times New Roman"/>
          <w:sz w:val="24"/>
        </w:rPr>
        <w:t>ротивопожарного режима в Россий</w:t>
      </w:r>
      <w:r w:rsidRPr="00E448A4">
        <w:rPr>
          <w:rFonts w:ascii="Times New Roman" w:eastAsia="Times New Roman" w:hAnsi="Times New Roman" w:cs="Times New Roman"/>
          <w:sz w:val="24"/>
        </w:rPr>
        <w:t>ской Федерации, утвержденных постановлением Правительства РФ от 25.04.2012 N 390, в части проведения не реже 1 раза в 5 лет эксплуатационных испытаний пожарных ле</w:t>
      </w:r>
      <w:r w:rsidR="001C684C" w:rsidRPr="00E448A4">
        <w:rPr>
          <w:rFonts w:ascii="Times New Roman" w:eastAsia="Times New Roman" w:hAnsi="Times New Roman" w:cs="Times New Roman"/>
          <w:sz w:val="24"/>
        </w:rPr>
        <w:t>стниц и ограждений кровли</w:t>
      </w:r>
      <w:r w:rsidRPr="00E448A4">
        <w:rPr>
          <w:rFonts w:ascii="Times New Roman" w:eastAsia="Times New Roman" w:hAnsi="Times New Roman" w:cs="Times New Roman"/>
          <w:sz w:val="24"/>
        </w:rPr>
        <w:t xml:space="preserve"> с составлением </w:t>
      </w:r>
      <w:r w:rsidR="002B3981" w:rsidRPr="00E448A4">
        <w:rPr>
          <w:rFonts w:ascii="Times New Roman" w:eastAsia="Times New Roman" w:hAnsi="Times New Roman" w:cs="Times New Roman"/>
          <w:sz w:val="24"/>
        </w:rPr>
        <w:t>соответствующих протоколов</w:t>
      </w:r>
      <w:r w:rsidRPr="00E448A4">
        <w:rPr>
          <w:rFonts w:ascii="Times New Roman" w:eastAsia="Times New Roman" w:hAnsi="Times New Roman" w:cs="Times New Roman"/>
          <w:sz w:val="24"/>
        </w:rPr>
        <w:t xml:space="preserve"> испытаний.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3.1.3. Испытание провести в строгом соответствии с требованиями ГОСТ Р 53254-2009 «Техника пожарная. Лестницы пожарные наружные стационарные. Ограждения кровли».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3.1.4. Результаты испытаний конструкций лестниц и ограждений кровли, установленных на зданиях, считаются удовлетворительными, если они соответствуют требованиям ГОСТ Р 53254-2009 «Техника пожарная. Лестницы пожарные наружные стационарные. Ограждения кровли».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3.1.5. Если в результате испытаний при визуальном осмотре обнаружены трещины или разрыв сварных соединений (швов) и остаточные деформации, то испытываемая конструкция считается не выдержавшей испытания.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3.1.6. При получении неудовлетворительных результатов по любому из показателей испытаний Исполнитель передает Заказчику дефектную ведомость и перечень объемов ремонтных работ по восстановлению параметров конструкций. После восстановления (проведения ремонта) конструкций Исполнитель повторно проводит испытания. Восстановление (проведение ремонта) конструкций проводится за счет Заказчика. 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3.1.7. На всех лестницах и ограждениях кровли, подвергнутых испытаниям, должны быть закреплены таблички (бирки) с указанием информации о результатах испытаний. Форма табличек (бирок) и способ нанесения информации, учитывая воздействие климатических факторов, определяются Исполнителем, проводящим испытания.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3.1.8. Результатом проведения работ являются согласованные с Заказчиком Протоколы испытаний</w:t>
      </w:r>
      <w:r w:rsidR="00EC6328">
        <w:rPr>
          <w:rFonts w:ascii="Times New Roman" w:eastAsia="Times New Roman" w:hAnsi="Times New Roman" w:cs="Times New Roman"/>
          <w:sz w:val="24"/>
        </w:rPr>
        <w:t>, Акты</w:t>
      </w:r>
      <w:r w:rsidRPr="00E448A4">
        <w:rPr>
          <w:rFonts w:ascii="Times New Roman" w:eastAsia="Times New Roman" w:hAnsi="Times New Roman" w:cs="Times New Roman"/>
          <w:sz w:val="24"/>
        </w:rPr>
        <w:t xml:space="preserve"> и заключения о соответствии ле</w:t>
      </w:r>
      <w:r w:rsidR="001C684C" w:rsidRPr="00E448A4">
        <w:rPr>
          <w:rFonts w:ascii="Times New Roman" w:eastAsia="Times New Roman" w:hAnsi="Times New Roman" w:cs="Times New Roman"/>
          <w:sz w:val="24"/>
        </w:rPr>
        <w:t>стниц и ограждений кровли зданий и сооружений</w:t>
      </w:r>
      <w:r w:rsidRPr="00E448A4">
        <w:rPr>
          <w:rFonts w:ascii="Times New Roman" w:eastAsia="Times New Roman" w:hAnsi="Times New Roman" w:cs="Times New Roman"/>
          <w:sz w:val="24"/>
        </w:rPr>
        <w:t xml:space="preserve"> требованиям ГОСТ Р 53254-2009. </w:t>
      </w:r>
    </w:p>
    <w:p w:rsidR="00976D71" w:rsidRPr="00E448A4" w:rsidRDefault="004B397E" w:rsidP="002B3981">
      <w:p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E448A4">
        <w:rPr>
          <w:rFonts w:ascii="Times New Roman" w:eastAsia="Times New Roman" w:hAnsi="Times New Roman" w:cs="Times New Roman"/>
          <w:sz w:val="24"/>
        </w:rPr>
        <w:t>3.1.9. Исполнитель несет ответственность по ч. 4 ст. 20.4. КоАП РФ «Нарушение требований пожарной безопасности» выразившееся в нарушении требований п. 24 «Правил противопожарного режима РФ» за некачественное (недостоверное) выполнение по испытаниям пожарных лестниц и ограждений.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976D71" w:rsidRPr="00E448A4" w:rsidRDefault="004B397E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3.2. Требования к подрядной организации:</w:t>
      </w:r>
    </w:p>
    <w:p w:rsidR="00976D71" w:rsidRPr="00E448A4" w:rsidRDefault="004B397E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3.2.1. Общие требования:</w:t>
      </w:r>
    </w:p>
    <w:p w:rsidR="00976D71" w:rsidRPr="00E448A4" w:rsidRDefault="004B397E" w:rsidP="009A2828">
      <w:pPr>
        <w:tabs>
          <w:tab w:val="left" w:pos="851"/>
        </w:tabs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3.2.1.1. Иметь опыт выполнения работ по проведению эксплуатационных испытаний по</w:t>
      </w:r>
      <w:r w:rsidR="001C684C" w:rsidRPr="00E448A4">
        <w:rPr>
          <w:rFonts w:ascii="Times New Roman" w:eastAsia="Times New Roman" w:hAnsi="Times New Roman" w:cs="Times New Roman"/>
          <w:sz w:val="24"/>
        </w:rPr>
        <w:t>жарных лестниц и ограждений кровли</w:t>
      </w:r>
      <w:r w:rsidRPr="00E448A4">
        <w:rPr>
          <w:rFonts w:ascii="Times New Roman" w:eastAsia="Times New Roman" w:hAnsi="Times New Roman" w:cs="Times New Roman"/>
          <w:sz w:val="24"/>
        </w:rPr>
        <w:t xml:space="preserve">; 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3.2.1.2. Наличие у Исполнителя действующей на весь период работ Лицензии МЧС России </w:t>
      </w:r>
      <w:r w:rsidRPr="00E448A4">
        <w:rPr>
          <w:rFonts w:ascii="Times New Roman" w:eastAsia="Times New Roman" w:hAnsi="Times New Roman" w:cs="Times New Roman"/>
          <w:b/>
          <w:sz w:val="24"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="001C684C" w:rsidRPr="00E448A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E448A4">
        <w:rPr>
          <w:rFonts w:ascii="Times New Roman" w:eastAsia="Times New Roman" w:hAnsi="Times New Roman" w:cs="Times New Roman"/>
          <w:sz w:val="24"/>
        </w:rPr>
        <w:t>с правом проведения работ по «Монтажу, техническому обслуживанию и ремонту систем оповещения и эвакуации при пожаре и их элементов, включая диспетчеризацию и проведение пусконаладочных работ». (в редакции п.15 ст. 12 Федерального закона от 04.05.2011 N 99-ФЗ «О лицензировании отдельных видов деятельности» и постановления Правительства РФ от 30.12.2011 N 1225 «О лицензировании деятельности по монтажу, техническому обслуживанию и ремонту средств обеспечения пожарной безопасности зданий и сооружений»);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3.2.1.3. Иметь в собственности оборудование, приспособления, оснастки, контрольно-измерительный парк приборов необходимый для выполнения работ по испытанию по</w:t>
      </w:r>
      <w:r w:rsidR="001C684C" w:rsidRPr="00E448A4">
        <w:rPr>
          <w:rFonts w:ascii="Times New Roman" w:eastAsia="Times New Roman" w:hAnsi="Times New Roman" w:cs="Times New Roman"/>
          <w:sz w:val="24"/>
        </w:rPr>
        <w:t>жарных лестниц и ограждений кровли</w:t>
      </w:r>
      <w:r w:rsidRPr="00E448A4">
        <w:rPr>
          <w:rFonts w:ascii="Times New Roman" w:eastAsia="Times New Roman" w:hAnsi="Times New Roman" w:cs="Times New Roman"/>
          <w:sz w:val="24"/>
        </w:rPr>
        <w:t>, которое должно находиться в рабочем состоянии и не быть занятым на других работах. Исполнитель должен подтвердить наличие обязательств, гарантирующих наличие этого оборудования при осуществлении работ (п. 4 «а» положения о лицензировании утв. постановлением Правительства РФ от 30 декабря 2011 г. N 1225);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lastRenderedPageBreak/>
        <w:t>3.2.1.4. Располагать кадрами, обладающими соответствующей квалификацией для осуществления работ по проведению испытаний пожарных лестниц и огр</w:t>
      </w:r>
      <w:r w:rsidR="001C684C" w:rsidRPr="00E448A4">
        <w:rPr>
          <w:rFonts w:ascii="Times New Roman" w:eastAsia="Times New Roman" w:hAnsi="Times New Roman" w:cs="Times New Roman"/>
          <w:sz w:val="24"/>
        </w:rPr>
        <w:t>аждений кровли</w:t>
      </w:r>
      <w:r w:rsidRPr="00E448A4">
        <w:rPr>
          <w:rFonts w:ascii="Times New Roman" w:eastAsia="Times New Roman" w:hAnsi="Times New Roman" w:cs="Times New Roman"/>
          <w:sz w:val="24"/>
        </w:rPr>
        <w:t xml:space="preserve">. Для работников, которые будут привлечены к выполнению работ по испытанию пожарных лестниц и </w:t>
      </w:r>
      <w:r w:rsidR="00E448A4" w:rsidRPr="00E448A4">
        <w:rPr>
          <w:rFonts w:ascii="Times New Roman" w:eastAsia="Times New Roman" w:hAnsi="Times New Roman" w:cs="Times New Roman"/>
          <w:sz w:val="24"/>
        </w:rPr>
        <w:t>ограждений, Исполнитель</w:t>
      </w:r>
      <w:r w:rsidRPr="00E448A4">
        <w:rPr>
          <w:rFonts w:ascii="Times New Roman" w:eastAsia="Times New Roman" w:hAnsi="Times New Roman" w:cs="Times New Roman"/>
          <w:sz w:val="24"/>
        </w:rPr>
        <w:t xml:space="preserve"> предоставляет сведения (копия удостоверений, сертификатов),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</w:t>
      </w:r>
      <w:r w:rsidRPr="00E448A4">
        <w:rPr>
          <w:rFonts w:ascii="Times New Roman" w:eastAsia="Times New Roman" w:hAnsi="Times New Roman" w:cs="Times New Roman"/>
          <w:i/>
          <w:sz w:val="24"/>
        </w:rPr>
        <w:t>.</w:t>
      </w:r>
    </w:p>
    <w:p w:rsidR="00976D71" w:rsidRPr="00E448A4" w:rsidRDefault="004B397E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  <w:r w:rsidRPr="00E448A4">
        <w:rPr>
          <w:rFonts w:ascii="Times New Roman" w:eastAsia="Times New Roman" w:hAnsi="Times New Roman" w:cs="Times New Roman"/>
          <w:b/>
          <w:sz w:val="24"/>
        </w:rPr>
        <w:t>3.2.2. Специальные требования:</w:t>
      </w:r>
    </w:p>
    <w:p w:rsidR="00976D71" w:rsidRPr="00E448A4" w:rsidRDefault="004B397E" w:rsidP="009A2828">
      <w:pPr>
        <w:tabs>
          <w:tab w:val="left" w:pos="851"/>
        </w:tabs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3.2.2.1. Дополнительным преимуществом выступает наличие у организации свидетельства саморегулирующей организации (СРО добровольного характера) о допуске к работам и оказанию услуг в области пожарной безопасности;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3.2.2.2. Желательно до заключения договора Исполнителю ознакомиться с пожарными лестницами и ограждениями</w:t>
      </w:r>
      <w:r w:rsidR="00A43546" w:rsidRPr="00E448A4">
        <w:rPr>
          <w:rFonts w:ascii="Times New Roman" w:eastAsia="Times New Roman" w:hAnsi="Times New Roman" w:cs="Times New Roman"/>
          <w:sz w:val="24"/>
        </w:rPr>
        <w:t>,</w:t>
      </w:r>
      <w:r w:rsidRPr="00E448A4">
        <w:rPr>
          <w:rFonts w:ascii="Times New Roman" w:eastAsia="Times New Roman" w:hAnsi="Times New Roman" w:cs="Times New Roman"/>
          <w:sz w:val="24"/>
        </w:rPr>
        <w:t xml:space="preserve"> которые подлежат испытанию</w:t>
      </w:r>
      <w:r w:rsidR="00A43546" w:rsidRPr="00E448A4">
        <w:rPr>
          <w:rFonts w:ascii="Times New Roman" w:eastAsia="Times New Roman" w:hAnsi="Times New Roman" w:cs="Times New Roman"/>
          <w:sz w:val="24"/>
        </w:rPr>
        <w:t>,</w:t>
      </w:r>
      <w:r w:rsidRPr="00E448A4">
        <w:rPr>
          <w:rFonts w:ascii="Times New Roman" w:eastAsia="Times New Roman" w:hAnsi="Times New Roman" w:cs="Times New Roman"/>
          <w:sz w:val="24"/>
        </w:rPr>
        <w:t xml:space="preserve"> с фактическим выездом на место.</w:t>
      </w:r>
    </w:p>
    <w:p w:rsidR="00976D71" w:rsidRPr="00E448A4" w:rsidRDefault="004B397E">
      <w:pPr>
        <w:spacing w:after="0" w:line="240" w:lineRule="auto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3.2.2.3. Акты сдачи - приемки могут быть подписаны Заказчиком пр</w:t>
      </w:r>
      <w:r w:rsidR="00E448A4">
        <w:rPr>
          <w:rFonts w:ascii="Times New Roman" w:eastAsia="Times New Roman" w:hAnsi="Times New Roman" w:cs="Times New Roman"/>
          <w:sz w:val="24"/>
        </w:rPr>
        <w:t>и условии выполнения Исполнителем</w:t>
      </w:r>
      <w:r w:rsidRPr="00E448A4">
        <w:rPr>
          <w:rFonts w:ascii="Times New Roman" w:eastAsia="Times New Roman" w:hAnsi="Times New Roman" w:cs="Times New Roman"/>
          <w:sz w:val="24"/>
        </w:rPr>
        <w:t xml:space="preserve"> указанных требований.</w:t>
      </w:r>
    </w:p>
    <w:p w:rsidR="00976D71" w:rsidRPr="00E448A4" w:rsidRDefault="004B397E" w:rsidP="009A2828">
      <w:pPr>
        <w:spacing w:after="0" w:line="240" w:lineRule="auto"/>
        <w:ind w:left="40" w:right="40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3.2.2.4. Обеспечить соответствие применяемых приборов и приспособлений требованиям ГОСТ и ТУ и наличие сертификатов, удостоверяющих их качество, свидетельств о поверке.</w:t>
      </w:r>
    </w:p>
    <w:p w:rsidR="00976D71" w:rsidRPr="00E448A4" w:rsidRDefault="004B397E" w:rsidP="009A2828">
      <w:pPr>
        <w:tabs>
          <w:tab w:val="left" w:pos="851"/>
        </w:tabs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3.2.2.4. Досконально знать технологию производства работ по проведению испытаний по</w:t>
      </w:r>
      <w:r w:rsidR="00A43546" w:rsidRPr="00E448A4">
        <w:rPr>
          <w:rFonts w:ascii="Times New Roman" w:eastAsia="Times New Roman" w:hAnsi="Times New Roman" w:cs="Times New Roman"/>
          <w:sz w:val="24"/>
        </w:rPr>
        <w:t>жарных лестниц и ограждений кровли зданий и сооружений.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>3.2.2.5. Оказывать консультационные услуги персоналу Заказчика по эксплуатации пожарных лестниц и ограждающих конструкций.</w:t>
      </w:r>
    </w:p>
    <w:p w:rsidR="00976D71" w:rsidRPr="00E448A4" w:rsidRDefault="00E448A4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3.2.2.6. Наличие у работников И</w:t>
      </w:r>
      <w:r w:rsidR="004B397E" w:rsidRPr="00E448A4">
        <w:rPr>
          <w:rFonts w:ascii="Times New Roman" w:eastAsia="Times New Roman" w:hAnsi="Times New Roman" w:cs="Times New Roman"/>
          <w:sz w:val="24"/>
        </w:rPr>
        <w:t xml:space="preserve">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976D71" w:rsidRPr="00E448A4" w:rsidRDefault="004B397E" w:rsidP="009A2828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E448A4">
        <w:rPr>
          <w:rFonts w:ascii="Times New Roman" w:eastAsia="Times New Roman" w:hAnsi="Times New Roman" w:cs="Times New Roman"/>
          <w:sz w:val="24"/>
        </w:rPr>
        <w:t xml:space="preserve">3.2.2.7. Работники </w:t>
      </w:r>
      <w:r w:rsidR="00E448A4">
        <w:rPr>
          <w:rFonts w:ascii="Times New Roman" w:eastAsia="Times New Roman" w:hAnsi="Times New Roman" w:cs="Times New Roman"/>
          <w:sz w:val="24"/>
        </w:rPr>
        <w:t>Исполнителя</w:t>
      </w:r>
      <w:r w:rsidRPr="00E448A4">
        <w:rPr>
          <w:rFonts w:ascii="Times New Roman" w:eastAsia="Times New Roman" w:hAnsi="Times New Roman" w:cs="Times New Roman"/>
          <w:sz w:val="24"/>
        </w:rPr>
        <w:t xml:space="preserve"> должны быть ознакомлены с Экологической политикой ОАО «ТГК-1», </w:t>
      </w:r>
      <w:r w:rsidR="00E448A4">
        <w:rPr>
          <w:rFonts w:ascii="Times New Roman" w:eastAsia="Times New Roman" w:hAnsi="Times New Roman" w:cs="Times New Roman"/>
          <w:sz w:val="24"/>
        </w:rPr>
        <w:t>Исполнитель</w:t>
      </w:r>
      <w:r w:rsidRPr="00E448A4">
        <w:rPr>
          <w:rFonts w:ascii="Times New Roman" w:eastAsia="Times New Roman" w:hAnsi="Times New Roman" w:cs="Times New Roman"/>
          <w:sz w:val="24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9A2828" w:rsidRPr="00E448A4">
        <w:rPr>
          <w:rFonts w:ascii="Times New Roman" w:eastAsia="Times New Roman" w:hAnsi="Times New Roman" w:cs="Times New Roman"/>
          <w:sz w:val="24"/>
        </w:rPr>
        <w:t>пределенной настоящим договором.</w:t>
      </w:r>
    </w:p>
    <w:p w:rsidR="00976D71" w:rsidRPr="00E448A4" w:rsidRDefault="00976D71">
      <w:pPr>
        <w:spacing w:after="0" w:line="240" w:lineRule="auto"/>
        <w:rPr>
          <w:rFonts w:ascii="Calibri" w:eastAsia="Calibri" w:hAnsi="Calibri" w:cs="Calibri"/>
          <w:sz w:val="24"/>
        </w:rPr>
      </w:pPr>
      <w:bookmarkStart w:id="0" w:name="_GoBack"/>
      <w:bookmarkEnd w:id="0"/>
    </w:p>
    <w:sectPr w:rsidR="00976D71" w:rsidRPr="00E448A4" w:rsidSect="00127FE6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9A4" w:rsidRDefault="002339A4" w:rsidP="00935B58">
      <w:pPr>
        <w:spacing w:after="0" w:line="240" w:lineRule="auto"/>
      </w:pPr>
      <w:r>
        <w:separator/>
      </w:r>
    </w:p>
  </w:endnote>
  <w:endnote w:type="continuationSeparator" w:id="0">
    <w:p w:rsidR="002339A4" w:rsidRDefault="002339A4" w:rsidP="0093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3417439"/>
      <w:docPartObj>
        <w:docPartGallery w:val="Page Numbers (Bottom of Page)"/>
        <w:docPartUnique/>
      </w:docPartObj>
    </w:sdtPr>
    <w:sdtEndPr/>
    <w:sdtContent>
      <w:p w:rsidR="002B3981" w:rsidRDefault="002B39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119">
          <w:rPr>
            <w:noProof/>
          </w:rPr>
          <w:t>16</w:t>
        </w:r>
        <w:r>
          <w:fldChar w:fldCharType="end"/>
        </w:r>
      </w:p>
    </w:sdtContent>
  </w:sdt>
  <w:p w:rsidR="002B3981" w:rsidRDefault="002B39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9A4" w:rsidRDefault="002339A4" w:rsidP="00935B58">
      <w:pPr>
        <w:spacing w:after="0" w:line="240" w:lineRule="auto"/>
      </w:pPr>
      <w:r>
        <w:separator/>
      </w:r>
    </w:p>
  </w:footnote>
  <w:footnote w:type="continuationSeparator" w:id="0">
    <w:p w:rsidR="002339A4" w:rsidRDefault="002339A4" w:rsidP="00935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A3351"/>
    <w:multiLevelType w:val="multilevel"/>
    <w:tmpl w:val="E99EE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D46FE5"/>
    <w:multiLevelType w:val="multilevel"/>
    <w:tmpl w:val="000ABF5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D71"/>
    <w:rsid w:val="00001E2C"/>
    <w:rsid w:val="000363A1"/>
    <w:rsid w:val="000472B8"/>
    <w:rsid w:val="00060D41"/>
    <w:rsid w:val="00071655"/>
    <w:rsid w:val="00076A81"/>
    <w:rsid w:val="000A458F"/>
    <w:rsid w:val="000C2B7C"/>
    <w:rsid w:val="000C5746"/>
    <w:rsid w:val="000F57A5"/>
    <w:rsid w:val="001059C4"/>
    <w:rsid w:val="0010621A"/>
    <w:rsid w:val="00115119"/>
    <w:rsid w:val="001177E6"/>
    <w:rsid w:val="00127FE6"/>
    <w:rsid w:val="001300CE"/>
    <w:rsid w:val="00146B30"/>
    <w:rsid w:val="00151385"/>
    <w:rsid w:val="0015715E"/>
    <w:rsid w:val="00175321"/>
    <w:rsid w:val="001825D3"/>
    <w:rsid w:val="0018410E"/>
    <w:rsid w:val="001C07D7"/>
    <w:rsid w:val="001C684C"/>
    <w:rsid w:val="001D428F"/>
    <w:rsid w:val="001F1425"/>
    <w:rsid w:val="002339A4"/>
    <w:rsid w:val="00281BAD"/>
    <w:rsid w:val="002957B5"/>
    <w:rsid w:val="002A6726"/>
    <w:rsid w:val="002B3981"/>
    <w:rsid w:val="002C41B2"/>
    <w:rsid w:val="002F3977"/>
    <w:rsid w:val="00304739"/>
    <w:rsid w:val="00340EE2"/>
    <w:rsid w:val="003635B9"/>
    <w:rsid w:val="0036391F"/>
    <w:rsid w:val="003B1FFC"/>
    <w:rsid w:val="003B33DA"/>
    <w:rsid w:val="003B491A"/>
    <w:rsid w:val="003D00B5"/>
    <w:rsid w:val="003D4C75"/>
    <w:rsid w:val="003F5756"/>
    <w:rsid w:val="004315D8"/>
    <w:rsid w:val="004430A5"/>
    <w:rsid w:val="00463DC3"/>
    <w:rsid w:val="0046567D"/>
    <w:rsid w:val="00482A0E"/>
    <w:rsid w:val="004A2EBA"/>
    <w:rsid w:val="004B397E"/>
    <w:rsid w:val="004B66CF"/>
    <w:rsid w:val="004C0627"/>
    <w:rsid w:val="004C4E22"/>
    <w:rsid w:val="005659DE"/>
    <w:rsid w:val="005846AA"/>
    <w:rsid w:val="005A0572"/>
    <w:rsid w:val="005B4C5F"/>
    <w:rsid w:val="005D1172"/>
    <w:rsid w:val="005F5E7E"/>
    <w:rsid w:val="00611328"/>
    <w:rsid w:val="00641921"/>
    <w:rsid w:val="0068431E"/>
    <w:rsid w:val="00690F3D"/>
    <w:rsid w:val="006E1DF8"/>
    <w:rsid w:val="00713C7A"/>
    <w:rsid w:val="00735E88"/>
    <w:rsid w:val="00744E93"/>
    <w:rsid w:val="00760EFC"/>
    <w:rsid w:val="007650ED"/>
    <w:rsid w:val="007905E8"/>
    <w:rsid w:val="007A7C0D"/>
    <w:rsid w:val="00801218"/>
    <w:rsid w:val="00805CFB"/>
    <w:rsid w:val="0085200E"/>
    <w:rsid w:val="00857CAF"/>
    <w:rsid w:val="00873611"/>
    <w:rsid w:val="008809C1"/>
    <w:rsid w:val="00881730"/>
    <w:rsid w:val="00882CC1"/>
    <w:rsid w:val="00890681"/>
    <w:rsid w:val="008C34A7"/>
    <w:rsid w:val="008F68BD"/>
    <w:rsid w:val="009012D1"/>
    <w:rsid w:val="0091082A"/>
    <w:rsid w:val="00931A4F"/>
    <w:rsid w:val="00935B58"/>
    <w:rsid w:val="0096106B"/>
    <w:rsid w:val="009626A3"/>
    <w:rsid w:val="0096511E"/>
    <w:rsid w:val="00970A68"/>
    <w:rsid w:val="00976D71"/>
    <w:rsid w:val="00997584"/>
    <w:rsid w:val="009A1425"/>
    <w:rsid w:val="009A2828"/>
    <w:rsid w:val="009A6067"/>
    <w:rsid w:val="009B1B5B"/>
    <w:rsid w:val="009E3D9B"/>
    <w:rsid w:val="009F2B81"/>
    <w:rsid w:val="00A26995"/>
    <w:rsid w:val="00A43546"/>
    <w:rsid w:val="00A70F82"/>
    <w:rsid w:val="00A91C15"/>
    <w:rsid w:val="00A957C9"/>
    <w:rsid w:val="00AB4DDE"/>
    <w:rsid w:val="00B2191A"/>
    <w:rsid w:val="00B24ED0"/>
    <w:rsid w:val="00B65E5C"/>
    <w:rsid w:val="00B737E7"/>
    <w:rsid w:val="00BC1185"/>
    <w:rsid w:val="00BC2DAE"/>
    <w:rsid w:val="00BC4F81"/>
    <w:rsid w:val="00BD0410"/>
    <w:rsid w:val="00BE7061"/>
    <w:rsid w:val="00BF5449"/>
    <w:rsid w:val="00CA1B24"/>
    <w:rsid w:val="00CA22F3"/>
    <w:rsid w:val="00CC5922"/>
    <w:rsid w:val="00CF0CB5"/>
    <w:rsid w:val="00D9645C"/>
    <w:rsid w:val="00DD37B2"/>
    <w:rsid w:val="00DD48F3"/>
    <w:rsid w:val="00DD777A"/>
    <w:rsid w:val="00DE68D0"/>
    <w:rsid w:val="00DF098C"/>
    <w:rsid w:val="00DF255B"/>
    <w:rsid w:val="00DF407D"/>
    <w:rsid w:val="00E04027"/>
    <w:rsid w:val="00E07ACA"/>
    <w:rsid w:val="00E448A4"/>
    <w:rsid w:val="00E45B72"/>
    <w:rsid w:val="00E61FE7"/>
    <w:rsid w:val="00E642DA"/>
    <w:rsid w:val="00E724EA"/>
    <w:rsid w:val="00E86556"/>
    <w:rsid w:val="00E87528"/>
    <w:rsid w:val="00EB7414"/>
    <w:rsid w:val="00EC2EBB"/>
    <w:rsid w:val="00EC6328"/>
    <w:rsid w:val="00F26AE6"/>
    <w:rsid w:val="00F278CC"/>
    <w:rsid w:val="00F359C2"/>
    <w:rsid w:val="00F609CF"/>
    <w:rsid w:val="00F76410"/>
    <w:rsid w:val="00F835F8"/>
    <w:rsid w:val="00FA48B7"/>
    <w:rsid w:val="00FC4BA9"/>
    <w:rsid w:val="00FD1DB9"/>
    <w:rsid w:val="00FD28F8"/>
    <w:rsid w:val="00FF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C2365-C17F-4A48-9644-E199422D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B58"/>
  </w:style>
  <w:style w:type="paragraph" w:styleId="a5">
    <w:name w:val="footer"/>
    <w:basedOn w:val="a"/>
    <w:link w:val="a6"/>
    <w:uiPriority w:val="99"/>
    <w:unhideWhenUsed/>
    <w:rsid w:val="00935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D0AA7E9-B67A-41AE-BA6A-61EA48FC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17</Pages>
  <Words>5925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Моисеенко Юлия Витальевна</cp:lastModifiedBy>
  <cp:revision>75</cp:revision>
  <dcterms:created xsi:type="dcterms:W3CDTF">2015-01-19T05:18:00Z</dcterms:created>
  <dcterms:modified xsi:type="dcterms:W3CDTF">2015-03-31T14:38:00Z</dcterms:modified>
</cp:coreProperties>
</file>